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 w:rsidRPr="000B07BF">
        <w:rPr>
          <w:sz w:val="28"/>
          <w:szCs w:val="28"/>
        </w:rPr>
        <w:t>Календарный учебный график</w:t>
      </w:r>
    </w:p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дополнительной общеразвивающей программе «</w:t>
      </w:r>
      <w:r w:rsidR="0030283A">
        <w:rPr>
          <w:sz w:val="28"/>
          <w:szCs w:val="28"/>
        </w:rPr>
        <w:t>Визаж</w:t>
      </w:r>
      <w:r>
        <w:rPr>
          <w:sz w:val="28"/>
          <w:szCs w:val="28"/>
        </w:rPr>
        <w:t>»</w:t>
      </w:r>
    </w:p>
    <w:p w:rsidR="00115E39" w:rsidRPr="000B07BF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Срок освоения 1 месяц</w:t>
      </w:r>
    </w:p>
    <w:p w:rsidR="00115E39" w:rsidRPr="000B07BF" w:rsidRDefault="00115E39" w:rsidP="00115E39">
      <w:pPr>
        <w:spacing w:after="0" w:line="259" w:lineRule="auto"/>
        <w:ind w:left="0" w:right="0" w:firstLine="557"/>
        <w:jc w:val="left"/>
        <w:rPr>
          <w:sz w:val="28"/>
          <w:szCs w:val="28"/>
        </w:rPr>
      </w:pPr>
      <w:r w:rsidRPr="000B07BF">
        <w:rPr>
          <w:sz w:val="28"/>
          <w:szCs w:val="28"/>
        </w:rPr>
        <w:t xml:space="preserve"> </w:t>
      </w:r>
    </w:p>
    <w:tbl>
      <w:tblPr>
        <w:tblStyle w:val="TableGrid"/>
        <w:tblW w:w="9809" w:type="dxa"/>
        <w:tblInd w:w="846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1788"/>
        <w:gridCol w:w="5683"/>
        <w:gridCol w:w="2338"/>
      </w:tblGrid>
      <w:tr w:rsidR="00115E39" w:rsidRPr="000B07BF" w:rsidTr="002A76D9">
        <w:trPr>
          <w:trHeight w:val="131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0" w:right="0" w:firstLine="283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Неделя обучения 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22" w:right="0" w:firstLine="557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Курсы, предметы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101" w:right="0" w:firstLine="0"/>
              <w:jc w:val="center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>Количество часов</w:t>
            </w:r>
          </w:p>
        </w:tc>
      </w:tr>
      <w:tr w:rsidR="00115E39" w:rsidRPr="000B07BF" w:rsidTr="002A76D9">
        <w:trPr>
          <w:trHeight w:val="65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30283A" w:rsidP="00462204">
            <w:pPr>
              <w:spacing w:after="0" w:line="259" w:lineRule="auto"/>
              <w:ind w:left="0" w:right="0" w:firstLine="5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предпринимательства. Материаловедение.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30283A" w:rsidP="002A76D9">
            <w:pPr>
              <w:tabs>
                <w:tab w:val="center" w:pos="1169"/>
              </w:tabs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15E39" w:rsidRPr="000B07BF" w:rsidTr="0030283A">
        <w:trPr>
          <w:trHeight w:val="32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30283A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115E39">
              <w:rPr>
                <w:sz w:val="28"/>
                <w:szCs w:val="28"/>
              </w:rPr>
              <w:t>2</w:t>
            </w:r>
            <w:r w:rsidR="00115E39" w:rsidRPr="000B07BF">
              <w:rPr>
                <w:sz w:val="28"/>
                <w:szCs w:val="28"/>
              </w:rPr>
              <w:t xml:space="preserve"> неделя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204" w:rsidRPr="0030283A" w:rsidRDefault="0030283A" w:rsidP="0030283A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визажа</w:t>
            </w:r>
            <w:r>
              <w:rPr>
                <w:sz w:val="28"/>
                <w:szCs w:val="28"/>
              </w:rPr>
              <w:t>. Специальный рисунок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30283A" w:rsidP="002A76D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15E39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30283A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  <w:r w:rsidR="00115E39">
              <w:rPr>
                <w:sz w:val="28"/>
                <w:szCs w:val="28"/>
              </w:rPr>
              <w:t xml:space="preserve"> </w:t>
            </w:r>
            <w:r w:rsidR="00115E39" w:rsidRPr="000B07BF">
              <w:rPr>
                <w:sz w:val="28"/>
                <w:szCs w:val="28"/>
              </w:rPr>
              <w:t xml:space="preserve">неделя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30283A" w:rsidP="00462204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30283A" w:rsidP="0030283A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bookmarkStart w:id="0" w:name="_GoBack"/>
            <w:bookmarkEnd w:id="0"/>
          </w:p>
        </w:tc>
      </w:tr>
      <w:tr w:rsidR="0030283A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3A" w:rsidRDefault="0030283A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3A" w:rsidRPr="000B07BF" w:rsidRDefault="0030283A" w:rsidP="00462204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3A" w:rsidRPr="000B07BF" w:rsidRDefault="0030283A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15E39" w:rsidRPr="000B07BF" w:rsidRDefault="00115E39" w:rsidP="00115E39">
      <w:pPr>
        <w:ind w:left="0" w:right="0" w:firstLine="557"/>
        <w:rPr>
          <w:sz w:val="28"/>
          <w:szCs w:val="28"/>
        </w:rPr>
        <w:sectPr w:rsidR="00115E39" w:rsidRPr="000B07BF" w:rsidSect="000B07BF">
          <w:pgSz w:w="11906" w:h="16838"/>
          <w:pgMar w:top="568" w:right="566" w:bottom="1134" w:left="567" w:header="720" w:footer="720" w:gutter="0"/>
          <w:cols w:space="720"/>
          <w:docGrid w:linePitch="367"/>
        </w:sectPr>
      </w:pPr>
    </w:p>
    <w:p w:rsidR="00BA4E8C" w:rsidRPr="00115E39" w:rsidRDefault="00BA4E8C">
      <w:pPr>
        <w:rPr>
          <w:sz w:val="28"/>
          <w:szCs w:val="28"/>
        </w:rPr>
      </w:pPr>
    </w:p>
    <w:sectPr w:rsidR="00BA4E8C" w:rsidRPr="00115E39" w:rsidSect="00115E39">
      <w:pgSz w:w="11907" w:h="16840" w:code="9"/>
      <w:pgMar w:top="488" w:right="386" w:bottom="890" w:left="386" w:header="0" w:footer="6" w:gutter="1134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77"/>
    <w:rsid w:val="00115E39"/>
    <w:rsid w:val="002A4AFE"/>
    <w:rsid w:val="0030283A"/>
    <w:rsid w:val="00462204"/>
    <w:rsid w:val="004A5B0F"/>
    <w:rsid w:val="00712877"/>
    <w:rsid w:val="007D7183"/>
    <w:rsid w:val="00B3000A"/>
    <w:rsid w:val="00B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E3EBE-58B3-45C2-8AA2-2C6CB30C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39"/>
    <w:pPr>
      <w:spacing w:after="4" w:line="261" w:lineRule="auto"/>
      <w:ind w:left="370" w:right="4255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E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2022-02-22T10:36:00Z</dcterms:created>
  <dcterms:modified xsi:type="dcterms:W3CDTF">2022-02-24T13:14:00Z</dcterms:modified>
</cp:coreProperties>
</file>