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 w:rsidRPr="000B07BF">
        <w:rPr>
          <w:sz w:val="28"/>
          <w:szCs w:val="28"/>
        </w:rPr>
        <w:t>Календарный учебный график</w:t>
      </w:r>
    </w:p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общеразвивающей программе «</w:t>
      </w:r>
      <w:r w:rsidR="005E628B">
        <w:rPr>
          <w:sz w:val="28"/>
          <w:szCs w:val="28"/>
        </w:rPr>
        <w:t>Основы графического рисунка</w:t>
      </w:r>
      <w:r>
        <w:rPr>
          <w:sz w:val="28"/>
          <w:szCs w:val="28"/>
        </w:rPr>
        <w:t>»</w:t>
      </w:r>
    </w:p>
    <w:p w:rsidR="00115E39" w:rsidRPr="000B07BF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 освоения 1 месяц</w:t>
      </w:r>
    </w:p>
    <w:p w:rsidR="00115E39" w:rsidRPr="000B07BF" w:rsidRDefault="00115E39" w:rsidP="00115E39">
      <w:pPr>
        <w:spacing w:after="0" w:line="259" w:lineRule="auto"/>
        <w:ind w:left="0" w:right="0" w:firstLine="557"/>
        <w:jc w:val="left"/>
        <w:rPr>
          <w:sz w:val="28"/>
          <w:szCs w:val="28"/>
        </w:rPr>
      </w:pPr>
      <w:r w:rsidRPr="000B07BF">
        <w:rPr>
          <w:sz w:val="28"/>
          <w:szCs w:val="28"/>
        </w:rPr>
        <w:t xml:space="preserve"> </w:t>
      </w:r>
    </w:p>
    <w:tbl>
      <w:tblPr>
        <w:tblStyle w:val="TableGrid"/>
        <w:tblW w:w="9809" w:type="dxa"/>
        <w:tblInd w:w="846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788"/>
        <w:gridCol w:w="5683"/>
        <w:gridCol w:w="2338"/>
      </w:tblGrid>
      <w:tr w:rsidR="00115E39" w:rsidRPr="000B07BF" w:rsidTr="002A76D9">
        <w:trPr>
          <w:trHeight w:val="13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0" w:right="0" w:firstLine="283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Неделя обучения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22" w:right="0" w:firstLine="557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Курсы, предметы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101" w:right="0" w:firstLine="0"/>
              <w:jc w:val="center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Количество часов</w:t>
            </w:r>
          </w:p>
        </w:tc>
      </w:tr>
      <w:tr w:rsidR="00115E39" w:rsidRPr="000B07BF" w:rsidTr="002A76D9">
        <w:trPr>
          <w:trHeight w:val="65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5E628B" w:rsidP="005E628B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день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5E628B" w:rsidP="00462204">
            <w:pPr>
              <w:spacing w:after="0" w:line="259" w:lineRule="auto"/>
              <w:ind w:left="0" w:right="0" w:firstLine="5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Конструктивное построение геометрических фигур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5E628B" w:rsidP="002A76D9">
            <w:pPr>
              <w:tabs>
                <w:tab w:val="center" w:pos="1169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5E39" w:rsidRPr="000B07BF" w:rsidTr="002A76D9">
        <w:trPr>
          <w:trHeight w:val="97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5E628B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628B">
              <w:rPr>
                <w:sz w:val="28"/>
                <w:szCs w:val="28"/>
              </w:rPr>
              <w:t>-3 день</w:t>
            </w:r>
            <w:r w:rsidRPr="000B07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04" w:rsidRPr="006A0F31" w:rsidRDefault="005E628B" w:rsidP="00462204">
            <w:pPr>
              <w:spacing w:after="0" w:line="259" w:lineRule="auto"/>
              <w:ind w:left="55" w:right="0"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теней в графическом рисунке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5E628B" w:rsidP="002A76D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5E39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628B">
              <w:rPr>
                <w:sz w:val="28"/>
                <w:szCs w:val="28"/>
              </w:rPr>
              <w:t>-4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5E628B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 из геометрических фигур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5E628B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5E39" w:rsidRPr="000B07BF" w:rsidTr="002A76D9">
        <w:trPr>
          <w:trHeight w:val="33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5E628B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5E628B" w:rsidP="00462204">
            <w:pPr>
              <w:spacing w:after="0" w:line="259" w:lineRule="auto"/>
              <w:ind w:left="26" w:right="0" w:firstLine="2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  <w:bookmarkStart w:id="0" w:name="_GoBack"/>
            <w:bookmarkEnd w:id="0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5E628B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15E39" w:rsidRPr="000B07BF" w:rsidRDefault="00115E39" w:rsidP="00115E39">
      <w:pPr>
        <w:ind w:left="0" w:right="0" w:firstLine="557"/>
        <w:rPr>
          <w:sz w:val="28"/>
          <w:szCs w:val="28"/>
        </w:rPr>
        <w:sectPr w:rsidR="00115E39" w:rsidRPr="000B07BF" w:rsidSect="000B07BF">
          <w:pgSz w:w="11906" w:h="16838"/>
          <w:pgMar w:top="568" w:right="566" w:bottom="1134" w:left="567" w:header="720" w:footer="720" w:gutter="0"/>
          <w:cols w:space="720"/>
          <w:docGrid w:linePitch="367"/>
        </w:sectPr>
      </w:pPr>
    </w:p>
    <w:p w:rsidR="00BA4E8C" w:rsidRPr="00115E39" w:rsidRDefault="00BA4E8C">
      <w:pPr>
        <w:rPr>
          <w:sz w:val="28"/>
          <w:szCs w:val="28"/>
        </w:rPr>
      </w:pPr>
    </w:p>
    <w:sectPr w:rsidR="00BA4E8C" w:rsidRPr="00115E39" w:rsidSect="00115E39">
      <w:pgSz w:w="11907" w:h="16840" w:code="9"/>
      <w:pgMar w:top="488" w:right="386" w:bottom="890" w:left="386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77"/>
    <w:rsid w:val="00115E39"/>
    <w:rsid w:val="002A4AFE"/>
    <w:rsid w:val="00462204"/>
    <w:rsid w:val="004A5B0F"/>
    <w:rsid w:val="005E628B"/>
    <w:rsid w:val="00712877"/>
    <w:rsid w:val="007D7183"/>
    <w:rsid w:val="00B3000A"/>
    <w:rsid w:val="00BA4E8C"/>
    <w:rsid w:val="00D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2022-02-25T06:00:00Z</dcterms:created>
  <dcterms:modified xsi:type="dcterms:W3CDTF">2022-02-25T07:29:00Z</dcterms:modified>
</cp:coreProperties>
</file>