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75" w:rsidRPr="00B14EC4" w:rsidRDefault="00CD35B2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ED5E7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</w:p>
    <w:p w:rsidR="00ED5E75" w:rsidRPr="00B14EC4" w:rsidRDefault="00015806" w:rsidP="00ED5E7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19601 Швея</w:t>
      </w:r>
    </w:p>
    <w:p w:rsidR="00ED5E75" w:rsidRPr="00B14EC4" w:rsidRDefault="00ED5E75" w:rsidP="00ED5E7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ED5E75" w:rsidRPr="00B14EC4" w:rsidRDefault="00015806" w:rsidP="00ED5E7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обучения – 3</w:t>
      </w:r>
      <w:r w:rsidR="00ED5E75" w:rsidRPr="00B14EC4">
        <w:rPr>
          <w:rFonts w:ascii="Times New Roman" w:hAnsi="Times New Roman" w:cs="Times New Roman"/>
          <w:sz w:val="28"/>
          <w:szCs w:val="28"/>
        </w:rPr>
        <w:t xml:space="preserve"> месяца               </w:t>
      </w:r>
      <w:r w:rsidR="00ED5E75"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>
        <w:rPr>
          <w:rFonts w:ascii="Times New Roman" w:hAnsi="Times New Roman" w:cs="Times New Roman"/>
          <w:sz w:val="28"/>
          <w:szCs w:val="28"/>
          <w:lang w:eastAsia="en-US"/>
        </w:rPr>
        <w:t>Швея 3 разряда</w:t>
      </w:r>
    </w:p>
    <w:p w:rsidR="00015806" w:rsidRPr="005E4D34" w:rsidRDefault="00ED5E75" w:rsidP="00015806">
      <w:pPr>
        <w:pStyle w:val="1"/>
        <w:spacing w:after="360" w:line="240" w:lineRule="auto"/>
        <w:jc w:val="center"/>
      </w:pPr>
      <w:r w:rsidRPr="00B14EC4">
        <w:t>Календарный учебный график</w:t>
      </w:r>
    </w:p>
    <w:p w:rsidR="00015806" w:rsidRPr="005E4D34" w:rsidRDefault="00015806" w:rsidP="00015806">
      <w:pPr>
        <w:pStyle w:val="1"/>
        <w:spacing w:line="240" w:lineRule="auto"/>
        <w:ind w:firstLine="567"/>
        <w:contextualSpacing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4"/>
        <w:gridCol w:w="5837"/>
        <w:gridCol w:w="1685"/>
      </w:tblGrid>
      <w:tr w:rsidR="00015806" w:rsidRPr="005E4D34" w:rsidTr="00C67EF0">
        <w:trPr>
          <w:trHeight w:hRule="exact" w:val="169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5806" w:rsidRPr="005E4D34" w:rsidRDefault="00015806" w:rsidP="00C67EF0">
            <w:pPr>
              <w:pStyle w:val="a5"/>
              <w:spacing w:line="240" w:lineRule="auto"/>
              <w:contextualSpacing/>
            </w:pPr>
            <w:r w:rsidRPr="005E4D34">
              <w:t>Месяц обучения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Курсы, предметы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806" w:rsidRPr="005E4D34" w:rsidRDefault="00015806" w:rsidP="00C67EF0">
            <w:pPr>
              <w:pStyle w:val="a5"/>
              <w:spacing w:line="240" w:lineRule="auto"/>
              <w:contextualSpacing/>
            </w:pPr>
            <w:r w:rsidRPr="005E4D34">
              <w:t>Количество часов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1 месяц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06" w:rsidRPr="005E4D34" w:rsidTr="00015806">
        <w:trPr>
          <w:trHeight w:hRule="exact" w:val="648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Технология изготовления швейных изделий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44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Материаловедение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16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Оборудование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8</w:t>
            </w:r>
          </w:p>
        </w:tc>
      </w:tr>
      <w:tr w:rsidR="00015806" w:rsidRPr="005E4D34" w:rsidTr="00015806">
        <w:trPr>
          <w:trHeight w:hRule="exact" w:val="686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Современные технологии обработки швейных изделий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20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2-3 месяц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Учебная практика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96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Производственная практика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40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t>Консультации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2</w:t>
            </w:r>
          </w:p>
        </w:tc>
      </w:tr>
      <w:tr w:rsidR="00015806" w:rsidRPr="005E4D34" w:rsidTr="00015806">
        <w:trPr>
          <w:trHeight w:hRule="exact" w:val="510"/>
          <w:jc w:val="center"/>
        </w:trPr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5806" w:rsidRPr="005E4D34" w:rsidRDefault="00015806" w:rsidP="00C67EF0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</w:pPr>
            <w:r w:rsidRPr="005E4D34">
              <w:rPr>
                <w:b/>
                <w:bCs/>
              </w:rPr>
              <w:t>Итоговая аттестация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806" w:rsidRPr="005E4D34" w:rsidRDefault="00015806" w:rsidP="00C67EF0">
            <w:pPr>
              <w:pStyle w:val="a5"/>
              <w:spacing w:line="240" w:lineRule="auto"/>
              <w:ind w:firstLine="567"/>
              <w:contextualSpacing/>
              <w:jc w:val="center"/>
            </w:pPr>
            <w:r w:rsidRPr="005E4D34">
              <w:t>4</w:t>
            </w:r>
          </w:p>
        </w:tc>
      </w:tr>
    </w:tbl>
    <w:p w:rsidR="00ED5E75" w:rsidRDefault="00ED5E75" w:rsidP="00015806">
      <w:pPr>
        <w:pStyle w:val="a7"/>
        <w:ind w:left="178"/>
        <w:jc w:val="left"/>
      </w:pPr>
    </w:p>
    <w:sectPr w:rsidR="00ED5E75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015806"/>
    <w:rsid w:val="002A4AFE"/>
    <w:rsid w:val="004A5B0F"/>
    <w:rsid w:val="0061061C"/>
    <w:rsid w:val="00867336"/>
    <w:rsid w:val="009C148E"/>
    <w:rsid w:val="00CD35B2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2022-01-19T08:09:00Z</dcterms:created>
  <dcterms:modified xsi:type="dcterms:W3CDTF">2022-01-31T12:39:00Z</dcterms:modified>
</cp:coreProperties>
</file>