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75" w:rsidRPr="00B14EC4" w:rsidRDefault="00EF0979" w:rsidP="00EF0979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 w:rsidR="00ED5E7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сновная программа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</w:p>
    <w:p w:rsidR="00ED5E75" w:rsidRPr="00B14EC4" w:rsidRDefault="00486CF8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26527 Социальный работник</w:t>
      </w:r>
    </w:p>
    <w:p w:rsidR="00ED5E75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C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6CF8" w:rsidRPr="00B14EC4" w:rsidRDefault="00486CF8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CF8" w:rsidRDefault="00486CF8" w:rsidP="00486CF8">
      <w:pPr>
        <w:pStyle w:val="1"/>
        <w:spacing w:after="360" w:line="240" w:lineRule="auto"/>
        <w:jc w:val="center"/>
      </w:pPr>
      <w:r>
        <w:t>Длительность обучения 2 мес. - 250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5318"/>
        <w:gridCol w:w="1997"/>
      </w:tblGrid>
      <w:tr w:rsidR="00486CF8" w:rsidTr="005F30BD">
        <w:trPr>
          <w:trHeight w:hRule="exact" w:val="33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</w:pPr>
            <w:r>
              <w:t>Неделя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</w:pPr>
            <w:r>
              <w:t>Курсы, предметы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</w:pPr>
            <w:r>
              <w:t>Всего часов</w:t>
            </w:r>
          </w:p>
        </w:tc>
      </w:tr>
      <w:tr w:rsidR="00486CF8" w:rsidTr="005F30BD">
        <w:trPr>
          <w:trHeight w:hRule="exact" w:val="28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Теоретическое обучение по профессии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  <w:rPr>
                <w:sz w:val="10"/>
                <w:szCs w:val="10"/>
              </w:rPr>
            </w:pPr>
          </w:p>
        </w:tc>
      </w:tr>
      <w:tr w:rsidR="00486CF8" w:rsidTr="005F30BD">
        <w:trPr>
          <w:trHeight w:hRule="exact" w:val="288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неделя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профессионального общения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86CF8" w:rsidTr="005F30BD">
        <w:trPr>
          <w:trHeight w:hRule="exact" w:val="288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социальной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86CF8" w:rsidTr="005F30BD">
        <w:trPr>
          <w:trHeight w:hRule="exact" w:val="283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социальной работы в РФ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86CF8" w:rsidTr="005F30BD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Специальный курс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  <w:rPr>
                <w:sz w:val="10"/>
                <w:szCs w:val="10"/>
              </w:rPr>
            </w:pPr>
          </w:p>
        </w:tc>
      </w:tr>
      <w:tr w:rsidR="00486CF8" w:rsidTr="005F30BD">
        <w:trPr>
          <w:trHeight w:hRule="exact" w:val="562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 неделя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tabs>
                <w:tab w:val="left" w:pos="4349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Социально-медицинские</w:t>
            </w:r>
            <w:r>
              <w:rPr>
                <w:sz w:val="24"/>
                <w:szCs w:val="24"/>
              </w:rPr>
              <w:tab/>
              <w:t>основы</w:t>
            </w:r>
          </w:p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6CF8" w:rsidTr="005F30BD">
        <w:trPr>
          <w:trHeight w:hRule="exact" w:val="283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социально-бытового обслуживания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86CF8" w:rsidTr="005F30BD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Практическое обучение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CF8" w:rsidRDefault="00486CF8" w:rsidP="005F30BD">
            <w:pPr>
              <w:ind w:firstLine="567"/>
              <w:rPr>
                <w:sz w:val="10"/>
                <w:szCs w:val="10"/>
              </w:rPr>
            </w:pPr>
          </w:p>
        </w:tc>
      </w:tr>
      <w:tr w:rsidR="00486CF8" w:rsidTr="005F30BD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3 - 6 неделя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486CF8" w:rsidTr="005F30BD">
        <w:trPr>
          <w:trHeight w:hRule="exact" w:val="28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7 - 8 неделя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86CF8" w:rsidTr="005F30BD">
        <w:trPr>
          <w:trHeight w:hRule="exact" w:val="28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6CF8" w:rsidTr="005F30BD">
        <w:trPr>
          <w:trHeight w:hRule="exact" w:val="29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CF8" w:rsidRDefault="00486CF8" w:rsidP="005F30BD">
            <w:pPr>
              <w:pStyle w:val="a5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86CF8" w:rsidRDefault="00486CF8" w:rsidP="00486CF8">
      <w:pPr>
        <w:ind w:firstLine="567"/>
        <w:sectPr w:rsidR="00486CF8" w:rsidSect="00375C5D">
          <w:pgSz w:w="11900" w:h="16840"/>
          <w:pgMar w:top="1131" w:right="418" w:bottom="2467" w:left="567" w:header="703" w:footer="2039" w:gutter="0"/>
          <w:cols w:space="720"/>
          <w:noEndnote/>
          <w:docGrid w:linePitch="360"/>
        </w:sectPr>
      </w:pPr>
    </w:p>
    <w:p w:rsidR="00ED5E75" w:rsidRDefault="00ED5E75" w:rsidP="00ED5E75">
      <w:pPr>
        <w:pStyle w:val="1"/>
        <w:spacing w:line="240" w:lineRule="auto"/>
      </w:pPr>
    </w:p>
    <w:sectPr w:rsidR="00ED5E75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2A4AFE"/>
    <w:rsid w:val="00486CF8"/>
    <w:rsid w:val="004A5B0F"/>
    <w:rsid w:val="0061061C"/>
    <w:rsid w:val="00867336"/>
    <w:rsid w:val="009C148E"/>
    <w:rsid w:val="00ED5E75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2022-01-19T08:09:00Z</dcterms:created>
  <dcterms:modified xsi:type="dcterms:W3CDTF">2022-01-31T08:21:00Z</dcterms:modified>
</cp:coreProperties>
</file>