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</w:t>
      </w:r>
      <w:r w:rsidR="00F06B7B">
        <w:rPr>
          <w:sz w:val="28"/>
          <w:szCs w:val="28"/>
        </w:rPr>
        <w:t>Первый шаг в индустрию красоты</w:t>
      </w:r>
      <w:bookmarkStart w:id="0" w:name="_GoBack"/>
      <w:bookmarkEnd w:id="0"/>
      <w:r>
        <w:rPr>
          <w:sz w:val="28"/>
          <w:szCs w:val="28"/>
        </w:rPr>
        <w:t>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61A51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 w:rsidRPr="00B11F87">
              <w:rPr>
                <w:sz w:val="28"/>
                <w:szCs w:val="28"/>
              </w:rPr>
              <w:t>Общие све</w:t>
            </w:r>
            <w:r>
              <w:rPr>
                <w:sz w:val="28"/>
                <w:szCs w:val="28"/>
              </w:rPr>
              <w:t xml:space="preserve">дения о парикмахерских услугах. </w:t>
            </w:r>
            <w:r w:rsidRPr="00B11F87">
              <w:rPr>
                <w:sz w:val="28"/>
                <w:szCs w:val="28"/>
              </w:rPr>
              <w:t>Мытье и массаж головы</w:t>
            </w:r>
            <w:r>
              <w:rPr>
                <w:sz w:val="28"/>
                <w:szCs w:val="28"/>
              </w:rPr>
              <w:t xml:space="preserve">. </w:t>
            </w:r>
            <w:r w:rsidRPr="00B11F87">
              <w:rPr>
                <w:sz w:val="28"/>
                <w:szCs w:val="28"/>
              </w:rPr>
              <w:t>Инструмен</w:t>
            </w:r>
            <w:r>
              <w:rPr>
                <w:sz w:val="28"/>
                <w:szCs w:val="28"/>
              </w:rPr>
              <w:t>ты, приспособления, аппаратура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61A51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5E39" w:rsidRPr="000B07BF" w:rsidTr="002A76D9">
        <w:trPr>
          <w:trHeight w:val="97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07BF">
              <w:rPr>
                <w:sz w:val="28"/>
                <w:szCs w:val="28"/>
              </w:rPr>
              <w:t xml:space="preserve"> 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6A0F31" w:rsidRDefault="00E61A51" w:rsidP="00E61A51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Стрижка волос. Окраска волос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61A51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0B07BF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61A51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волос. Оформление прически волос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61A51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15E39" w:rsidRPr="000B07BF" w:rsidTr="002A76D9">
        <w:trPr>
          <w:trHeight w:val="3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61A51" w:rsidP="00462204">
            <w:pPr>
              <w:spacing w:after="0" w:line="259" w:lineRule="auto"/>
              <w:ind w:left="26" w:right="0" w:firstLine="29"/>
              <w:jc w:val="left"/>
              <w:rPr>
                <w:sz w:val="28"/>
                <w:szCs w:val="28"/>
              </w:rPr>
            </w:pPr>
            <w:r w:rsidRPr="00202CD6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61A51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7"/>
    <w:rsid w:val="00115E39"/>
    <w:rsid w:val="002A4AFE"/>
    <w:rsid w:val="00462204"/>
    <w:rsid w:val="004A5B0F"/>
    <w:rsid w:val="00712877"/>
    <w:rsid w:val="007D7183"/>
    <w:rsid w:val="00B3000A"/>
    <w:rsid w:val="00BA4E8C"/>
    <w:rsid w:val="00E61A51"/>
    <w:rsid w:val="00F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3EBE-58B3-45C2-8AA2-2C6CB30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2022-02-22T10:36:00Z</dcterms:created>
  <dcterms:modified xsi:type="dcterms:W3CDTF">2022-12-08T10:45:00Z</dcterms:modified>
</cp:coreProperties>
</file>