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B3592E" w:rsidTr="003F2072">
        <w:tc>
          <w:tcPr>
            <w:tcW w:w="5070" w:type="dxa"/>
          </w:tcPr>
          <w:p w:rsidR="00B3592E" w:rsidRDefault="00B3592E" w:rsidP="003F2072"/>
          <w:p w:rsidR="00B3592E" w:rsidRDefault="00B3592E" w:rsidP="003F2072">
            <w:pPr>
              <w:ind w:left="2694"/>
              <w:rPr>
                <w:sz w:val="28"/>
                <w:szCs w:val="28"/>
              </w:rPr>
            </w:pPr>
          </w:p>
          <w:p w:rsidR="00B3592E" w:rsidRDefault="00B3592E" w:rsidP="003F2072">
            <w:pPr>
              <w:rPr>
                <w:rFonts w:ascii="Calibri" w:hAnsi="Calibri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B3592E" w:rsidTr="003F2072">
              <w:tc>
                <w:tcPr>
                  <w:tcW w:w="4678" w:type="dxa"/>
                </w:tcPr>
                <w:p w:rsidR="00B3592E" w:rsidRDefault="00B3592E" w:rsidP="003F20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B3592E" w:rsidRDefault="00B3592E" w:rsidP="003F207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3592E" w:rsidRDefault="00B3592E" w:rsidP="003F207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0" w:type="dxa"/>
          </w:tcPr>
          <w:p w:rsidR="00B3592E" w:rsidRDefault="00B3592E" w:rsidP="003F2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B3592E" w:rsidRDefault="00B3592E" w:rsidP="003F2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B3592E" w:rsidRDefault="00B3592E" w:rsidP="003F2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spellStart"/>
            <w:r>
              <w:rPr>
                <w:sz w:val="28"/>
                <w:szCs w:val="28"/>
              </w:rPr>
              <w:t>И.А.Невская</w:t>
            </w:r>
            <w:proofErr w:type="spellEnd"/>
          </w:p>
          <w:p w:rsidR="00B3592E" w:rsidRDefault="00B3592E" w:rsidP="003F2072">
            <w:pPr>
              <w:rPr>
                <w:sz w:val="28"/>
                <w:szCs w:val="28"/>
              </w:rPr>
            </w:pPr>
          </w:p>
          <w:p w:rsidR="00B3592E" w:rsidRDefault="00B3592E" w:rsidP="003F2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579 от 31.08.2022 г.</w:t>
            </w:r>
          </w:p>
          <w:p w:rsidR="00B3592E" w:rsidRDefault="00B3592E" w:rsidP="003F2072">
            <w:pPr>
              <w:rPr>
                <w:sz w:val="28"/>
                <w:szCs w:val="28"/>
              </w:rPr>
            </w:pPr>
          </w:p>
        </w:tc>
      </w:tr>
      <w:tr w:rsidR="00B3592E" w:rsidTr="003F2072">
        <w:tc>
          <w:tcPr>
            <w:tcW w:w="5070" w:type="dxa"/>
          </w:tcPr>
          <w:p w:rsidR="00B3592E" w:rsidRDefault="00B3592E" w:rsidP="003F207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3592E" w:rsidRDefault="00B3592E" w:rsidP="003F2072">
            <w:pPr>
              <w:rPr>
                <w:sz w:val="28"/>
                <w:szCs w:val="28"/>
              </w:rPr>
            </w:pPr>
          </w:p>
        </w:tc>
      </w:tr>
    </w:tbl>
    <w:p w:rsidR="00B3592E" w:rsidRDefault="00B3592E" w:rsidP="00B3592E">
      <w:pPr>
        <w:jc w:val="both"/>
        <w:rPr>
          <w:sz w:val="28"/>
          <w:szCs w:val="28"/>
        </w:rPr>
      </w:pPr>
    </w:p>
    <w:p w:rsidR="00B3592E" w:rsidRDefault="00B3592E" w:rsidP="00B3592E">
      <w:pPr>
        <w:jc w:val="center"/>
        <w:rPr>
          <w:b/>
          <w:caps/>
        </w:rPr>
      </w:pPr>
    </w:p>
    <w:p w:rsidR="00B3592E" w:rsidRPr="005D4FA9" w:rsidRDefault="00B3592E" w:rsidP="00B3592E">
      <w:pPr>
        <w:jc w:val="center"/>
        <w:rPr>
          <w:b/>
          <w:caps/>
        </w:rPr>
      </w:pPr>
      <w:r w:rsidRPr="005D4FA9">
        <w:rPr>
          <w:b/>
          <w:caps/>
        </w:rPr>
        <w:t>Учебный план</w:t>
      </w:r>
    </w:p>
    <w:p w:rsidR="00B3592E" w:rsidRPr="003F76BA" w:rsidRDefault="00B3592E" w:rsidP="00B3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программе</w:t>
      </w:r>
      <w:r w:rsidRPr="003F76BA">
        <w:rPr>
          <w:b/>
          <w:sz w:val="28"/>
          <w:szCs w:val="28"/>
        </w:rPr>
        <w:t xml:space="preserve"> </w:t>
      </w:r>
      <w:r w:rsidRPr="00CF06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Моделирование искусственных ногтей</w:t>
      </w:r>
      <w:r w:rsidRPr="00CF06AA">
        <w:rPr>
          <w:b/>
          <w:sz w:val="28"/>
          <w:szCs w:val="28"/>
        </w:rPr>
        <w:t>»</w:t>
      </w:r>
      <w:r w:rsidRPr="003F76BA">
        <w:rPr>
          <w:b/>
          <w:sz w:val="28"/>
          <w:szCs w:val="28"/>
        </w:rPr>
        <w:t xml:space="preserve"> </w:t>
      </w:r>
    </w:p>
    <w:p w:rsidR="00B3592E" w:rsidRPr="00CF06AA" w:rsidRDefault="00B3592E" w:rsidP="00B3592E">
      <w:pPr>
        <w:jc w:val="center"/>
        <w:rPr>
          <w:b/>
          <w:sz w:val="28"/>
          <w:szCs w:val="28"/>
        </w:rPr>
      </w:pPr>
    </w:p>
    <w:p w:rsidR="00B3592E" w:rsidRPr="00E14A9C" w:rsidRDefault="00B3592E" w:rsidP="00B3592E">
      <w:pPr>
        <w:spacing w:line="230" w:lineRule="auto"/>
        <w:jc w:val="center"/>
        <w:rPr>
          <w:color w:val="000000"/>
          <w:sz w:val="28"/>
          <w:szCs w:val="28"/>
          <w:lang w:eastAsia="ru-RU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"/>
        <w:gridCol w:w="5286"/>
        <w:gridCol w:w="1281"/>
      </w:tblGrid>
      <w:tr w:rsidR="00B3592E" w:rsidRPr="00E14A9C" w:rsidTr="00B3592E">
        <w:trPr>
          <w:cantSplit/>
          <w:trHeight w:val="976"/>
          <w:jc w:val="center"/>
        </w:trPr>
        <w:tc>
          <w:tcPr>
            <w:tcW w:w="946" w:type="dxa"/>
            <w:vAlign w:val="center"/>
          </w:tcPr>
          <w:p w:rsidR="00B3592E" w:rsidRPr="00E14A9C" w:rsidRDefault="00B3592E" w:rsidP="003F207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B3592E" w:rsidRPr="00E14A9C" w:rsidRDefault="00B3592E" w:rsidP="003F207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86" w:type="dxa"/>
            <w:vAlign w:val="center"/>
          </w:tcPr>
          <w:p w:rsidR="00B3592E" w:rsidRPr="00E14A9C" w:rsidRDefault="00B3592E" w:rsidP="003F207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Дисциплины, модули</w:t>
            </w:r>
          </w:p>
        </w:tc>
        <w:tc>
          <w:tcPr>
            <w:tcW w:w="1281" w:type="dxa"/>
          </w:tcPr>
          <w:p w:rsidR="00B3592E" w:rsidRPr="00E14A9C" w:rsidRDefault="00B3592E" w:rsidP="003F207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color w:val="000000"/>
                <w:sz w:val="28"/>
                <w:szCs w:val="28"/>
                <w:lang w:eastAsia="ru-RU"/>
              </w:rPr>
              <w:t>Сроки обучения</w:t>
            </w:r>
          </w:p>
        </w:tc>
      </w:tr>
      <w:tr w:rsidR="00B3592E" w:rsidRPr="00E14A9C" w:rsidTr="00B3592E">
        <w:trPr>
          <w:cantSplit/>
          <w:trHeight w:val="225"/>
          <w:jc w:val="center"/>
        </w:trPr>
        <w:tc>
          <w:tcPr>
            <w:tcW w:w="946" w:type="dxa"/>
          </w:tcPr>
          <w:p w:rsidR="00B3592E" w:rsidRPr="007249D5" w:rsidRDefault="00B3592E" w:rsidP="003F207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6" w:type="dxa"/>
            <w:vAlign w:val="center"/>
          </w:tcPr>
          <w:p w:rsidR="00B3592E" w:rsidRPr="007249D5" w:rsidRDefault="00B3592E" w:rsidP="003F207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Специальный курс</w:t>
            </w:r>
          </w:p>
        </w:tc>
        <w:tc>
          <w:tcPr>
            <w:tcW w:w="1281" w:type="dxa"/>
          </w:tcPr>
          <w:p w:rsidR="00B3592E" w:rsidRPr="00E14A9C" w:rsidRDefault="00B3592E" w:rsidP="003F207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92E" w:rsidRPr="00E14A9C" w:rsidTr="00B3592E">
        <w:trPr>
          <w:cantSplit/>
          <w:trHeight w:val="225"/>
          <w:jc w:val="center"/>
        </w:trPr>
        <w:tc>
          <w:tcPr>
            <w:tcW w:w="946" w:type="dxa"/>
          </w:tcPr>
          <w:p w:rsidR="00B3592E" w:rsidRPr="00E14A9C" w:rsidRDefault="00B3592E" w:rsidP="003F20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86" w:type="dxa"/>
            <w:vAlign w:val="center"/>
          </w:tcPr>
          <w:p w:rsidR="00B3592E" w:rsidRPr="00E14A9C" w:rsidRDefault="00B3592E" w:rsidP="003F20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1281" w:type="dxa"/>
          </w:tcPr>
          <w:p w:rsidR="00B3592E" w:rsidRPr="00E14A9C" w:rsidRDefault="00B3592E" w:rsidP="003F207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3592E" w:rsidRPr="00E14A9C" w:rsidTr="00B3592E">
        <w:trPr>
          <w:cantSplit/>
          <w:trHeight w:val="225"/>
          <w:jc w:val="center"/>
        </w:trPr>
        <w:tc>
          <w:tcPr>
            <w:tcW w:w="946" w:type="dxa"/>
          </w:tcPr>
          <w:p w:rsidR="00B3592E" w:rsidRPr="00E14A9C" w:rsidRDefault="00B3592E" w:rsidP="003F20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86" w:type="dxa"/>
            <w:vAlign w:val="center"/>
          </w:tcPr>
          <w:p w:rsidR="00B3592E" w:rsidRPr="00AA4D6B" w:rsidRDefault="00B3592E" w:rsidP="003F20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Технология моделирования ногтей с применением </w:t>
            </w:r>
            <w:proofErr w:type="spellStart"/>
            <w:r>
              <w:rPr>
                <w:sz w:val="28"/>
                <w:szCs w:val="28"/>
                <w:lang w:eastAsia="ru-RU"/>
              </w:rPr>
              <w:t>типсов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 </w:t>
            </w:r>
            <w:r w:rsidRPr="00CB7F5D">
              <w:rPr>
                <w:sz w:val="28"/>
                <w:szCs w:val="28"/>
                <w:lang w:eastAsia="ru-RU"/>
              </w:rPr>
              <w:t>одноразовых форм</w:t>
            </w:r>
          </w:p>
        </w:tc>
        <w:tc>
          <w:tcPr>
            <w:tcW w:w="1281" w:type="dxa"/>
          </w:tcPr>
          <w:p w:rsidR="00B3592E" w:rsidRPr="00AA4D6B" w:rsidRDefault="00B3592E" w:rsidP="003F20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B3592E" w:rsidRPr="00E14A9C" w:rsidTr="00B3592E">
        <w:trPr>
          <w:cantSplit/>
          <w:trHeight w:val="210"/>
          <w:jc w:val="center"/>
        </w:trPr>
        <w:tc>
          <w:tcPr>
            <w:tcW w:w="946" w:type="dxa"/>
          </w:tcPr>
          <w:p w:rsidR="00B3592E" w:rsidRPr="00E14A9C" w:rsidRDefault="00B3592E" w:rsidP="003F2072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  <w:r w:rsidRPr="00E14A9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6" w:type="dxa"/>
          </w:tcPr>
          <w:p w:rsidR="00B3592E" w:rsidRPr="00AA4D6B" w:rsidRDefault="00B3592E" w:rsidP="003F20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Технология выполнения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гелевого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маникюра</w:t>
            </w:r>
          </w:p>
        </w:tc>
        <w:tc>
          <w:tcPr>
            <w:tcW w:w="1281" w:type="dxa"/>
          </w:tcPr>
          <w:p w:rsidR="00B3592E" w:rsidRPr="00AA4D6B" w:rsidRDefault="00B3592E" w:rsidP="003F20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B3592E" w:rsidRPr="00E14A9C" w:rsidTr="00B3592E">
        <w:trPr>
          <w:cantSplit/>
          <w:trHeight w:val="210"/>
          <w:jc w:val="center"/>
        </w:trPr>
        <w:tc>
          <w:tcPr>
            <w:tcW w:w="946" w:type="dxa"/>
          </w:tcPr>
          <w:p w:rsidR="00B3592E" w:rsidRPr="00E14A9C" w:rsidRDefault="00B3592E" w:rsidP="003F20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286" w:type="dxa"/>
          </w:tcPr>
          <w:p w:rsidR="00B3592E" w:rsidRPr="00AA4D6B" w:rsidRDefault="00B3592E" w:rsidP="003F20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Технология выполнения простой и сложной коррекции</w:t>
            </w:r>
          </w:p>
        </w:tc>
        <w:tc>
          <w:tcPr>
            <w:tcW w:w="1281" w:type="dxa"/>
          </w:tcPr>
          <w:p w:rsidR="00B3592E" w:rsidRPr="00AA4D6B" w:rsidRDefault="00B3592E" w:rsidP="003F20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3592E" w:rsidRPr="00E14A9C" w:rsidTr="00B3592E">
        <w:trPr>
          <w:cantSplit/>
          <w:trHeight w:val="225"/>
          <w:jc w:val="center"/>
        </w:trPr>
        <w:tc>
          <w:tcPr>
            <w:tcW w:w="946" w:type="dxa"/>
          </w:tcPr>
          <w:p w:rsidR="00B3592E" w:rsidRPr="00E14A9C" w:rsidRDefault="00B3592E" w:rsidP="003F2072">
            <w:pPr>
              <w:rPr>
                <w:b/>
                <w:sz w:val="28"/>
                <w:szCs w:val="28"/>
                <w:lang w:eastAsia="ru-RU"/>
              </w:rPr>
            </w:pPr>
            <w:r w:rsidRPr="00E14A9C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86" w:type="dxa"/>
          </w:tcPr>
          <w:p w:rsidR="00B3592E" w:rsidRPr="00AA4D6B" w:rsidRDefault="00B3592E" w:rsidP="003F2072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AA4D6B">
              <w:rPr>
                <w:b/>
                <w:i/>
                <w:sz w:val="28"/>
                <w:szCs w:val="28"/>
                <w:lang w:eastAsia="ru-RU"/>
              </w:rPr>
              <w:t>Практическое обучение</w:t>
            </w:r>
          </w:p>
        </w:tc>
        <w:tc>
          <w:tcPr>
            <w:tcW w:w="1281" w:type="dxa"/>
            <w:vAlign w:val="center"/>
          </w:tcPr>
          <w:p w:rsidR="00B3592E" w:rsidRPr="00AA4D6B" w:rsidRDefault="00B3592E" w:rsidP="003F2072">
            <w:pPr>
              <w:spacing w:line="31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3592E" w:rsidRPr="00E14A9C" w:rsidTr="00B3592E">
        <w:trPr>
          <w:cantSplit/>
          <w:trHeight w:val="225"/>
          <w:jc w:val="center"/>
        </w:trPr>
        <w:tc>
          <w:tcPr>
            <w:tcW w:w="946" w:type="dxa"/>
          </w:tcPr>
          <w:p w:rsidR="00B3592E" w:rsidRPr="00E14A9C" w:rsidRDefault="00B3592E" w:rsidP="003F207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86" w:type="dxa"/>
          </w:tcPr>
          <w:p w:rsidR="00B3592E" w:rsidRPr="00AA4D6B" w:rsidRDefault="00B3592E" w:rsidP="003F2072">
            <w:pPr>
              <w:rPr>
                <w:sz w:val="28"/>
                <w:szCs w:val="28"/>
                <w:lang w:eastAsia="ru-RU"/>
              </w:rPr>
            </w:pPr>
            <w:r w:rsidRPr="00AA4D6B">
              <w:rPr>
                <w:b/>
                <w:i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281" w:type="dxa"/>
          </w:tcPr>
          <w:p w:rsidR="00B3592E" w:rsidRPr="00AA4D6B" w:rsidRDefault="00B3592E" w:rsidP="003F20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3592E" w:rsidRPr="00E14A9C" w:rsidTr="00B3592E">
        <w:trPr>
          <w:cantSplit/>
          <w:trHeight w:val="225"/>
          <w:jc w:val="center"/>
        </w:trPr>
        <w:tc>
          <w:tcPr>
            <w:tcW w:w="946" w:type="dxa"/>
          </w:tcPr>
          <w:p w:rsidR="00B3592E" w:rsidRPr="00E14A9C" w:rsidRDefault="00B3592E" w:rsidP="003F207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86" w:type="dxa"/>
          </w:tcPr>
          <w:p w:rsidR="00B3592E" w:rsidRPr="00E14A9C" w:rsidRDefault="00B3592E" w:rsidP="003F2072">
            <w:pPr>
              <w:rPr>
                <w:b/>
                <w:sz w:val="28"/>
                <w:szCs w:val="28"/>
                <w:lang w:eastAsia="ru-RU"/>
              </w:rPr>
            </w:pPr>
            <w:r w:rsidRPr="00E14A9C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81" w:type="dxa"/>
          </w:tcPr>
          <w:p w:rsidR="00B3592E" w:rsidRPr="00E14A9C" w:rsidRDefault="00B3592E" w:rsidP="003F207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B3592E" w:rsidRDefault="00B3592E" w:rsidP="00B3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lang w:eastAsia="ru-RU"/>
        </w:rPr>
      </w:pPr>
    </w:p>
    <w:p w:rsidR="0000211E" w:rsidRDefault="00B3592E">
      <w:bookmarkStart w:id="0" w:name="_GoBack"/>
      <w:bookmarkEnd w:id="0"/>
    </w:p>
    <w:sectPr w:rsidR="000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C"/>
    <w:rsid w:val="00197E2C"/>
    <w:rsid w:val="00A438EA"/>
    <w:rsid w:val="00B3592E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27AB9-A277-49B9-9B87-C7140821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2022-12-02T07:28:00Z</dcterms:created>
  <dcterms:modified xsi:type="dcterms:W3CDTF">2022-12-02T07:28:00Z</dcterms:modified>
</cp:coreProperties>
</file>