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2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44"/>
      </w:tblGrid>
      <w:tr w:rsidR="00C74370" w:rsidRPr="00966076" w:rsidTr="00365E5D">
        <w:tc>
          <w:tcPr>
            <w:tcW w:w="5240" w:type="dxa"/>
          </w:tcPr>
          <w:p w:rsidR="00C74370" w:rsidRPr="00966076" w:rsidRDefault="00C74370" w:rsidP="00365E5D">
            <w:pPr>
              <w:spacing w:after="0" w:line="259" w:lineRule="auto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</w:tcPr>
          <w:p w:rsidR="00C74370" w:rsidRPr="00966076" w:rsidRDefault="00C74370" w:rsidP="00365E5D">
            <w:pPr>
              <w:spacing w:after="0" w:line="240" w:lineRule="auto"/>
              <w:ind w:right="311"/>
              <w:rPr>
                <w:rFonts w:ascii="Times New Roman" w:hAnsi="Times New Roman" w:cs="Times New Roman"/>
                <w:sz w:val="28"/>
                <w:szCs w:val="28"/>
              </w:rPr>
            </w:pPr>
            <w:r w:rsidRPr="00966076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C74370" w:rsidRPr="00966076" w:rsidRDefault="00C74370" w:rsidP="00365E5D">
            <w:pPr>
              <w:spacing w:after="0" w:line="240" w:lineRule="auto"/>
              <w:ind w:right="311"/>
              <w:rPr>
                <w:rFonts w:ascii="Times New Roman" w:hAnsi="Times New Roman" w:cs="Times New Roman"/>
                <w:sz w:val="28"/>
                <w:szCs w:val="28"/>
              </w:rPr>
            </w:pPr>
            <w:r w:rsidRPr="00966076">
              <w:rPr>
                <w:rFonts w:ascii="Times New Roman" w:hAnsi="Times New Roman" w:cs="Times New Roman"/>
                <w:sz w:val="28"/>
                <w:szCs w:val="28"/>
              </w:rPr>
              <w:t>директор БПОУ ВО «Вологодский колледж технологии и дизайна»</w:t>
            </w:r>
          </w:p>
          <w:p w:rsidR="00C74370" w:rsidRPr="00966076" w:rsidRDefault="00C74370" w:rsidP="00365E5D">
            <w:pPr>
              <w:spacing w:after="0" w:line="240" w:lineRule="auto"/>
              <w:ind w:right="311"/>
              <w:rPr>
                <w:rFonts w:ascii="Times New Roman" w:hAnsi="Times New Roman" w:cs="Times New Roman"/>
                <w:sz w:val="28"/>
                <w:szCs w:val="28"/>
              </w:rPr>
            </w:pPr>
            <w:r w:rsidRPr="00966076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 w:rsidRPr="00966076">
              <w:rPr>
                <w:rFonts w:ascii="Times New Roman" w:hAnsi="Times New Roman" w:cs="Times New Roman"/>
                <w:sz w:val="28"/>
                <w:szCs w:val="28"/>
              </w:rPr>
              <w:t>И.А.Невская</w:t>
            </w:r>
            <w:proofErr w:type="spellEnd"/>
          </w:p>
          <w:p w:rsidR="00C74370" w:rsidRPr="00966076" w:rsidRDefault="00C74370" w:rsidP="00365E5D">
            <w:pPr>
              <w:spacing w:after="0" w:line="240" w:lineRule="auto"/>
              <w:ind w:right="3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370" w:rsidRDefault="00C74370" w:rsidP="00365E5D">
            <w:pPr>
              <w:spacing w:after="0" w:line="240" w:lineRule="auto"/>
              <w:ind w:right="311"/>
              <w:rPr>
                <w:rFonts w:ascii="Times New Roman" w:hAnsi="Times New Roman" w:cs="Times New Roman"/>
                <w:sz w:val="28"/>
                <w:szCs w:val="28"/>
              </w:rPr>
            </w:pPr>
            <w:r w:rsidRPr="00966076">
              <w:rPr>
                <w:rFonts w:ascii="Times New Roman" w:hAnsi="Times New Roman" w:cs="Times New Roman"/>
                <w:sz w:val="28"/>
                <w:szCs w:val="28"/>
              </w:rPr>
              <w:t>приказ № 579 от 31.08.2022 г.</w:t>
            </w:r>
          </w:p>
          <w:p w:rsidR="00C74370" w:rsidRPr="00966076" w:rsidRDefault="00C74370" w:rsidP="00365E5D">
            <w:pPr>
              <w:spacing w:after="0" w:line="240" w:lineRule="auto"/>
              <w:ind w:right="3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370" w:rsidRPr="00966076" w:rsidRDefault="00C74370" w:rsidP="00365E5D">
            <w:pPr>
              <w:spacing w:after="0" w:line="259" w:lineRule="auto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370" w:rsidRPr="00966076" w:rsidRDefault="00C74370" w:rsidP="00C74370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6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370" w:rsidRPr="00966076" w:rsidRDefault="00C74370" w:rsidP="00C74370">
      <w:pPr>
        <w:spacing w:after="18" w:line="259" w:lineRule="auto"/>
        <w:ind w:right="64"/>
        <w:rPr>
          <w:rFonts w:ascii="Times New Roman" w:hAnsi="Times New Roman" w:cs="Times New Roman"/>
          <w:sz w:val="28"/>
          <w:szCs w:val="28"/>
        </w:rPr>
      </w:pPr>
      <w:r w:rsidRPr="00966076">
        <w:rPr>
          <w:rFonts w:ascii="Times New Roman" w:hAnsi="Times New Roman" w:cs="Times New Roman"/>
          <w:sz w:val="28"/>
          <w:szCs w:val="28"/>
        </w:rPr>
        <w:t xml:space="preserve"> </w:t>
      </w:r>
      <w:r w:rsidRPr="0096607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6607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74370" w:rsidRPr="00966076" w:rsidRDefault="00C74370" w:rsidP="00C74370">
      <w:pPr>
        <w:spacing w:after="0" w:line="259" w:lineRule="auto"/>
        <w:ind w:left="1282"/>
        <w:jc w:val="center"/>
        <w:rPr>
          <w:rFonts w:ascii="Times New Roman" w:hAnsi="Times New Roman" w:cs="Times New Roman"/>
          <w:sz w:val="28"/>
          <w:szCs w:val="28"/>
        </w:rPr>
      </w:pPr>
      <w:r w:rsidRPr="00966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370" w:rsidRPr="00966076" w:rsidRDefault="00C74370" w:rsidP="00C74370">
      <w:pPr>
        <w:spacing w:after="0" w:line="259" w:lineRule="auto"/>
        <w:ind w:left="1282"/>
        <w:jc w:val="center"/>
        <w:rPr>
          <w:rFonts w:ascii="Times New Roman" w:hAnsi="Times New Roman" w:cs="Times New Roman"/>
          <w:sz w:val="28"/>
          <w:szCs w:val="28"/>
        </w:rPr>
      </w:pPr>
      <w:r w:rsidRPr="00966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370" w:rsidRPr="00966076" w:rsidRDefault="00C74370" w:rsidP="00C74370">
      <w:pPr>
        <w:spacing w:after="304" w:line="259" w:lineRule="auto"/>
        <w:ind w:right="437"/>
        <w:jc w:val="center"/>
        <w:rPr>
          <w:rFonts w:ascii="Times New Roman" w:hAnsi="Times New Roman" w:cs="Times New Roman"/>
          <w:sz w:val="28"/>
          <w:szCs w:val="28"/>
        </w:rPr>
      </w:pPr>
      <w:r w:rsidRPr="009660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370" w:rsidRPr="00966076" w:rsidRDefault="00C74370" w:rsidP="00C74370">
      <w:pPr>
        <w:spacing w:after="383" w:line="259" w:lineRule="auto"/>
        <w:ind w:right="493"/>
        <w:jc w:val="center"/>
        <w:rPr>
          <w:rFonts w:ascii="Times New Roman" w:hAnsi="Times New Roman" w:cs="Times New Roman"/>
          <w:sz w:val="28"/>
          <w:szCs w:val="28"/>
        </w:rPr>
      </w:pPr>
      <w:r w:rsidRPr="00966076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C74370" w:rsidRPr="00966076" w:rsidRDefault="00C74370" w:rsidP="00C74370">
      <w:pPr>
        <w:pStyle w:val="1"/>
        <w:spacing w:after="0"/>
        <w:ind w:left="1134" w:right="0" w:hanging="992"/>
        <w:rPr>
          <w:szCs w:val="28"/>
        </w:rPr>
      </w:pPr>
      <w:r w:rsidRPr="00966076">
        <w:rPr>
          <w:szCs w:val="28"/>
        </w:rPr>
        <w:t>дополнительной общеразвивающей программы</w:t>
      </w:r>
    </w:p>
    <w:p w:rsidR="00C74370" w:rsidRPr="00966076" w:rsidRDefault="00C74370" w:rsidP="00C74370">
      <w:pPr>
        <w:pStyle w:val="1"/>
        <w:spacing w:after="0"/>
        <w:ind w:left="1134" w:right="0" w:hanging="992"/>
        <w:rPr>
          <w:szCs w:val="28"/>
        </w:rPr>
      </w:pPr>
      <w:r w:rsidRPr="00966076">
        <w:rPr>
          <w:szCs w:val="28"/>
        </w:rPr>
        <w:t>«Основы визажного искусства»</w:t>
      </w:r>
    </w:p>
    <w:p w:rsidR="00C74370" w:rsidRPr="00966076" w:rsidRDefault="00C74370" w:rsidP="00C74370">
      <w:pPr>
        <w:spacing w:after="0" w:line="259" w:lineRule="auto"/>
        <w:ind w:right="426"/>
        <w:jc w:val="center"/>
        <w:rPr>
          <w:rFonts w:ascii="Times New Roman" w:hAnsi="Times New Roman" w:cs="Times New Roman"/>
          <w:sz w:val="28"/>
          <w:szCs w:val="28"/>
        </w:rPr>
      </w:pPr>
      <w:r w:rsidRPr="009660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8796" w:type="dxa"/>
        <w:tblInd w:w="978" w:type="dxa"/>
        <w:tblLook w:val="04A0" w:firstRow="1" w:lastRow="0" w:firstColumn="1" w:lastColumn="0" w:noHBand="0" w:noVBand="1"/>
      </w:tblPr>
      <w:tblGrid>
        <w:gridCol w:w="581"/>
        <w:gridCol w:w="6662"/>
        <w:gridCol w:w="1553"/>
      </w:tblGrid>
      <w:tr w:rsidR="00C74370" w:rsidRPr="00966076" w:rsidTr="00365E5D">
        <w:trPr>
          <w:trHeight w:val="99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70" w:rsidRPr="00966076" w:rsidRDefault="00C74370" w:rsidP="00365E5D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6076">
              <w:rPr>
                <w:rFonts w:ascii="Times New Roman" w:hAnsi="Times New Roman" w:cs="Times New Roman"/>
                <w:b/>
                <w:sz w:val="28"/>
                <w:szCs w:val="28"/>
              </w:rPr>
              <w:t>№  п</w:t>
            </w:r>
            <w:proofErr w:type="gramEnd"/>
            <w:r w:rsidRPr="009660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70" w:rsidRPr="00966076" w:rsidRDefault="00C74370" w:rsidP="00365E5D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70" w:rsidRPr="00966076" w:rsidRDefault="00C74370" w:rsidP="00365E5D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C74370" w:rsidRPr="00966076" w:rsidTr="00365E5D">
        <w:trPr>
          <w:trHeight w:val="65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0" w:rsidRPr="00966076" w:rsidRDefault="00C74370" w:rsidP="00365E5D">
            <w:pPr>
              <w:spacing w:after="0" w:line="259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9660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6607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966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0" w:rsidRPr="00966076" w:rsidRDefault="00C74370" w:rsidP="00365E5D">
            <w:pPr>
              <w:spacing w:after="0" w:line="259" w:lineRule="auto"/>
              <w:ind w:lef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966076">
              <w:rPr>
                <w:rFonts w:ascii="Times New Roman" w:hAnsi="Times New Roman" w:cs="Times New Roman"/>
                <w:sz w:val="28"/>
                <w:szCs w:val="28"/>
              </w:rPr>
              <w:t xml:space="preserve">Основы макияжа. Материалы и инструменты для макияжа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0" w:rsidRPr="00966076" w:rsidRDefault="00C74370" w:rsidP="00365E5D">
            <w:pPr>
              <w:tabs>
                <w:tab w:val="center" w:pos="776"/>
              </w:tabs>
              <w:spacing w:after="0" w:line="259" w:lineRule="auto"/>
              <w:ind w:left="-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</w:p>
        </w:tc>
      </w:tr>
      <w:tr w:rsidR="00C74370" w:rsidRPr="00966076" w:rsidTr="00365E5D">
        <w:trPr>
          <w:trHeight w:val="84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0" w:rsidRPr="00966076" w:rsidRDefault="00C74370" w:rsidP="00365E5D">
            <w:pPr>
              <w:spacing w:after="0" w:line="259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9660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6607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966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0" w:rsidRPr="00966076" w:rsidRDefault="00C74370" w:rsidP="00365E5D">
            <w:pPr>
              <w:spacing w:after="0" w:line="259" w:lineRule="auto"/>
              <w:ind w:left="26" w:righ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966076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недостатков лица с помощью макияжа. Брови (виды, оформление, окраска). Макияж глаз и коррекция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0" w:rsidRPr="00966076" w:rsidRDefault="00C74370" w:rsidP="00365E5D">
            <w:pPr>
              <w:tabs>
                <w:tab w:val="center" w:pos="776"/>
              </w:tabs>
              <w:spacing w:after="0" w:line="259" w:lineRule="auto"/>
              <w:ind w:left="-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5</w:t>
            </w:r>
          </w:p>
          <w:p w:rsidR="00C74370" w:rsidRPr="00966076" w:rsidRDefault="00C74370" w:rsidP="00365E5D">
            <w:pPr>
              <w:spacing w:after="0" w:line="259" w:lineRule="auto"/>
              <w:ind w:lef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966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4370" w:rsidRPr="00966076" w:rsidTr="00365E5D">
        <w:trPr>
          <w:trHeight w:val="40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0" w:rsidRPr="00966076" w:rsidRDefault="00C74370" w:rsidP="00365E5D">
            <w:pPr>
              <w:spacing w:after="0" w:line="259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9660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6607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966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0" w:rsidRPr="00966076" w:rsidRDefault="00C74370" w:rsidP="00365E5D">
            <w:pPr>
              <w:spacing w:after="0" w:line="259" w:lineRule="auto"/>
              <w:ind w:lef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966076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макияжа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0" w:rsidRPr="00966076" w:rsidRDefault="00C74370" w:rsidP="00365E5D">
            <w:pPr>
              <w:spacing w:after="0" w:line="259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4370" w:rsidRPr="00966076" w:rsidTr="00365E5D">
        <w:trPr>
          <w:trHeight w:val="33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0" w:rsidRPr="00966076" w:rsidRDefault="00C74370" w:rsidP="00365E5D">
            <w:pPr>
              <w:spacing w:after="0" w:line="259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96607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6607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966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0" w:rsidRPr="00966076" w:rsidRDefault="00C74370" w:rsidP="00365E5D">
            <w:pPr>
              <w:spacing w:after="0" w:line="259" w:lineRule="auto"/>
              <w:ind w:lef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966076">
              <w:rPr>
                <w:rFonts w:ascii="Times New Roman" w:hAnsi="Times New Roman" w:cs="Times New Roman"/>
                <w:sz w:val="28"/>
                <w:szCs w:val="28"/>
              </w:rPr>
              <w:t xml:space="preserve">Виды макияжа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0" w:rsidRPr="00966076" w:rsidRDefault="00C74370" w:rsidP="00365E5D">
            <w:pPr>
              <w:spacing w:after="0" w:line="259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4370" w:rsidRPr="00966076" w:rsidTr="00365E5D">
        <w:trPr>
          <w:trHeight w:val="33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0" w:rsidRPr="00966076" w:rsidRDefault="00C74370" w:rsidP="00365E5D">
            <w:pPr>
              <w:spacing w:after="0" w:line="259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96607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6607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966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0" w:rsidRPr="00966076" w:rsidRDefault="00C74370" w:rsidP="00365E5D">
            <w:pPr>
              <w:spacing w:after="0" w:line="259" w:lineRule="auto"/>
              <w:ind w:lef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966076">
              <w:rPr>
                <w:rFonts w:ascii="Times New Roman" w:hAnsi="Times New Roman" w:cs="Times New Roman"/>
                <w:sz w:val="28"/>
                <w:szCs w:val="28"/>
              </w:rPr>
              <w:t xml:space="preserve">Мода и макияж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0" w:rsidRPr="00966076" w:rsidRDefault="00C74370" w:rsidP="00365E5D">
            <w:pPr>
              <w:spacing w:after="0" w:line="259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4370" w:rsidRPr="00966076" w:rsidTr="00365E5D">
        <w:trPr>
          <w:trHeight w:val="33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0" w:rsidRPr="00966076" w:rsidRDefault="00C74370" w:rsidP="00365E5D">
            <w:pPr>
              <w:spacing w:after="0" w:line="259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96607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6607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966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0" w:rsidRPr="00966076" w:rsidRDefault="00C74370" w:rsidP="00365E5D">
            <w:pPr>
              <w:spacing w:after="0" w:line="259" w:lineRule="auto"/>
              <w:ind w:lef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96607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0" w:rsidRPr="00966076" w:rsidRDefault="00C74370" w:rsidP="00365E5D">
            <w:pPr>
              <w:spacing w:after="0"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74370" w:rsidRPr="00966076" w:rsidTr="00365E5D">
        <w:trPr>
          <w:trHeight w:val="33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0" w:rsidRPr="00966076" w:rsidRDefault="00C74370" w:rsidP="00365E5D">
            <w:pPr>
              <w:spacing w:after="0" w:line="259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96607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96607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966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0" w:rsidRPr="00966076" w:rsidRDefault="00C74370" w:rsidP="00365E5D">
            <w:pPr>
              <w:spacing w:after="0" w:line="259" w:lineRule="auto"/>
              <w:ind w:lef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966076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0" w:rsidRPr="00966076" w:rsidRDefault="00C74370" w:rsidP="00365E5D">
            <w:pPr>
              <w:spacing w:after="0" w:line="259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7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C74370" w:rsidRPr="00966076" w:rsidTr="00365E5D">
        <w:trPr>
          <w:trHeight w:val="35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0" w:rsidRPr="00966076" w:rsidRDefault="00C74370" w:rsidP="00365E5D">
            <w:pPr>
              <w:spacing w:after="0" w:line="259" w:lineRule="auto"/>
              <w:ind w:lef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0" w:rsidRPr="00966076" w:rsidRDefault="00C74370" w:rsidP="00365E5D">
            <w:pPr>
              <w:spacing w:after="0" w:line="259" w:lineRule="auto"/>
              <w:ind w:lef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9660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70" w:rsidRPr="00966076" w:rsidRDefault="00C74370" w:rsidP="00365E5D">
            <w:pPr>
              <w:spacing w:after="0"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Pr="009660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C74370" w:rsidRPr="00966076" w:rsidRDefault="00C74370" w:rsidP="00C74370">
      <w:pPr>
        <w:rPr>
          <w:rFonts w:ascii="Times New Roman" w:hAnsi="Times New Roman" w:cs="Times New Roman"/>
          <w:sz w:val="28"/>
          <w:szCs w:val="28"/>
        </w:rPr>
      </w:pPr>
    </w:p>
    <w:p w:rsidR="0000211E" w:rsidRDefault="00C74370">
      <w:bookmarkStart w:id="0" w:name="_GoBack"/>
      <w:bookmarkEnd w:id="0"/>
    </w:p>
    <w:sectPr w:rsidR="0000211E" w:rsidSect="00C74370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50"/>
    <w:rsid w:val="00931B50"/>
    <w:rsid w:val="00A438EA"/>
    <w:rsid w:val="00C74370"/>
    <w:rsid w:val="00E9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0538C-CAC9-4D27-BAA0-9009633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370"/>
    <w:pPr>
      <w:spacing w:after="200" w:line="276" w:lineRule="auto"/>
    </w:pPr>
  </w:style>
  <w:style w:type="paragraph" w:styleId="1">
    <w:name w:val="heading 1"/>
    <w:next w:val="a"/>
    <w:link w:val="10"/>
    <w:uiPriority w:val="9"/>
    <w:unhideWhenUsed/>
    <w:qFormat/>
    <w:rsid w:val="00C74370"/>
    <w:pPr>
      <w:keepNext/>
      <w:keepLines/>
      <w:spacing w:after="45"/>
      <w:ind w:left="10" w:right="5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37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C7437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74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2022-12-02T09:25:00Z</dcterms:created>
  <dcterms:modified xsi:type="dcterms:W3CDTF">2022-12-02T09:25:00Z</dcterms:modified>
</cp:coreProperties>
</file>