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BC" w:rsidRPr="003343EC" w:rsidRDefault="004E78BC" w:rsidP="004E78BC">
      <w:pPr>
        <w:jc w:val="center"/>
        <w:rPr>
          <w:rFonts w:ascii="Times New Roman" w:hAnsi="Times New Roman"/>
          <w:b/>
          <w:bCs/>
        </w:rPr>
      </w:pPr>
      <w:r w:rsidRPr="003343EC">
        <w:rPr>
          <w:rFonts w:ascii="Times New Roman" w:hAnsi="Times New Roman"/>
          <w:b/>
          <w:bCs/>
        </w:rPr>
        <w:t>БЮДЖЕТНОЕ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ПРОФЕССИОНАЛЬНОЕ ОБРАЗОВАТЕЛЬНОЕ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УЧРЕЖДЕНИЕ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ВОЛОГОДСКОЙ ОБЛАСТИ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«ВОЛОГОДСКИЙ КОЛЛЕДЖ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ТЕХНОЛОГИИ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ДИЗАЙНА»</w:t>
      </w:r>
    </w:p>
    <w:p w:rsidR="004E78BC" w:rsidRPr="00F23103" w:rsidRDefault="004E78BC" w:rsidP="004E78BC">
      <w:pPr>
        <w:spacing w:after="58"/>
        <w:ind w:left="1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BC" w:rsidRPr="00F23103" w:rsidRDefault="004E78BC" w:rsidP="004E78BC">
      <w:pPr>
        <w:spacing w:after="0"/>
        <w:ind w:right="190"/>
        <w:jc w:val="both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BC" w:rsidRPr="00F23103" w:rsidRDefault="004E78BC" w:rsidP="004E78BC">
      <w:pPr>
        <w:spacing w:after="21"/>
        <w:ind w:left="1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76"/>
        <w:tblW w:w="9288" w:type="dxa"/>
        <w:tblLayout w:type="fixed"/>
        <w:tblLook w:val="00A0" w:firstRow="1" w:lastRow="0" w:firstColumn="1" w:lastColumn="0" w:noHBand="0" w:noVBand="0"/>
      </w:tblPr>
      <w:tblGrid>
        <w:gridCol w:w="2572"/>
        <w:gridCol w:w="6716"/>
      </w:tblGrid>
      <w:tr w:rsidR="004E78BC" w:rsidRPr="00F23103" w:rsidTr="00E3579B">
        <w:trPr>
          <w:trHeight w:val="2099"/>
        </w:trPr>
        <w:tc>
          <w:tcPr>
            <w:tcW w:w="2572" w:type="dxa"/>
          </w:tcPr>
          <w:p w:rsidR="004E78BC" w:rsidRPr="00F23103" w:rsidRDefault="004E78BC" w:rsidP="00E3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BC" w:rsidRPr="00F23103" w:rsidRDefault="004E78BC" w:rsidP="00E3579B">
            <w:pPr>
              <w:spacing w:after="0" w:line="240" w:lineRule="auto"/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BC" w:rsidRPr="00F23103" w:rsidRDefault="004E78BC" w:rsidP="00E3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BC" w:rsidRPr="00F23103" w:rsidRDefault="004E78BC" w:rsidP="00E35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6" w:type="dxa"/>
          </w:tcPr>
          <w:p w:rsidR="004E78BC" w:rsidRPr="00F23103" w:rsidRDefault="004E78BC" w:rsidP="00E3579B">
            <w:pPr>
              <w:spacing w:after="0" w:line="240" w:lineRule="auto"/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УТВЕРЖДАЮ:</w:t>
            </w:r>
          </w:p>
          <w:p w:rsidR="004E78BC" w:rsidRPr="00F23103" w:rsidRDefault="004E78BC" w:rsidP="00E3579B">
            <w:pPr>
              <w:spacing w:after="0" w:line="240" w:lineRule="auto"/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БПОУ ВО </w:t>
            </w:r>
            <w:r w:rsidRPr="00F23103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</w:t>
            </w:r>
            <w:r w:rsidRPr="00F23103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4E78BC" w:rsidRPr="00F23103" w:rsidRDefault="004E78BC" w:rsidP="00E3579B">
            <w:pPr>
              <w:spacing w:after="0" w:line="240" w:lineRule="auto"/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И.А.Невская</w:t>
            </w:r>
            <w:proofErr w:type="spellEnd"/>
          </w:p>
          <w:p w:rsidR="004E78BC" w:rsidRPr="00F23103" w:rsidRDefault="004E78BC" w:rsidP="00E3579B">
            <w:pPr>
              <w:spacing w:after="0" w:line="240" w:lineRule="auto"/>
              <w:ind w:left="25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BC" w:rsidRPr="00F23103" w:rsidRDefault="004E78BC" w:rsidP="00E3579B">
            <w:pPr>
              <w:spacing w:after="0" w:line="240" w:lineRule="auto"/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579</w:t>
            </w: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от 31.08.202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  <w:r w:rsidRPr="00F2310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3103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  <w:p w:rsidR="004E78BC" w:rsidRPr="00F23103" w:rsidRDefault="004E78BC" w:rsidP="00E35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8BC" w:rsidRPr="00F23103" w:rsidRDefault="004E78BC" w:rsidP="004E78BC">
      <w:pPr>
        <w:spacing w:after="21"/>
        <w:ind w:left="1"/>
        <w:rPr>
          <w:rFonts w:ascii="Times New Roman" w:hAnsi="Times New Roman" w:cs="Times New Roman"/>
          <w:sz w:val="28"/>
          <w:szCs w:val="28"/>
        </w:rPr>
      </w:pPr>
    </w:p>
    <w:p w:rsidR="004E78BC" w:rsidRPr="00F23103" w:rsidRDefault="004E78BC" w:rsidP="004E78BC">
      <w:pPr>
        <w:spacing w:after="18"/>
        <w:ind w:left="1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BC" w:rsidRPr="00F23103" w:rsidRDefault="004E78BC" w:rsidP="004E78BC">
      <w:pPr>
        <w:spacing w:after="18"/>
        <w:ind w:left="1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BC" w:rsidRPr="00F23103" w:rsidRDefault="004E78BC" w:rsidP="004E78BC">
      <w:pPr>
        <w:spacing w:after="21"/>
        <w:ind w:left="1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BC" w:rsidRDefault="004E78BC" w:rsidP="004E78BC">
      <w:pPr>
        <w:spacing w:after="97"/>
        <w:ind w:right="5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BC" w:rsidRPr="00F23103" w:rsidRDefault="004E78BC" w:rsidP="004E78BC">
      <w:pPr>
        <w:spacing w:after="97"/>
        <w:ind w:right="511"/>
        <w:jc w:val="center"/>
        <w:rPr>
          <w:rFonts w:ascii="Times New Roman" w:hAnsi="Times New Roman" w:cs="Times New Roman"/>
          <w:sz w:val="28"/>
          <w:szCs w:val="28"/>
        </w:rPr>
      </w:pPr>
    </w:p>
    <w:p w:rsidR="004E78BC" w:rsidRDefault="004E78BC" w:rsidP="004E78BC">
      <w:pPr>
        <w:spacing w:after="1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03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4E78BC" w:rsidRPr="00F23103" w:rsidRDefault="004E78BC" w:rsidP="004E78BC">
      <w:pPr>
        <w:spacing w:after="1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03">
        <w:rPr>
          <w:rFonts w:ascii="Times New Roman" w:hAnsi="Times New Roman" w:cs="Times New Roman"/>
          <w:b/>
          <w:sz w:val="28"/>
          <w:szCs w:val="28"/>
        </w:rPr>
        <w:t>«SPA-ШУГАРИНГ»</w:t>
      </w:r>
    </w:p>
    <w:p w:rsidR="004E78BC" w:rsidRPr="00F23103" w:rsidRDefault="004E78BC" w:rsidP="004E78BC">
      <w:pPr>
        <w:rPr>
          <w:rFonts w:ascii="Times New Roman" w:hAnsi="Times New Roman" w:cs="Times New Roman"/>
          <w:sz w:val="28"/>
          <w:szCs w:val="28"/>
        </w:rPr>
      </w:pPr>
    </w:p>
    <w:p w:rsidR="004E78BC" w:rsidRDefault="004E78BC" w:rsidP="004E78BC">
      <w:pPr>
        <w:spacing w:after="75"/>
        <w:ind w:left="349"/>
        <w:rPr>
          <w:rFonts w:ascii="Times New Roman" w:hAnsi="Times New Roman" w:cs="Times New Roman"/>
          <w:sz w:val="28"/>
          <w:szCs w:val="28"/>
        </w:rPr>
      </w:pPr>
    </w:p>
    <w:p w:rsidR="004E78BC" w:rsidRDefault="004E78BC" w:rsidP="004E78BC">
      <w:pPr>
        <w:spacing w:after="75"/>
        <w:ind w:left="349"/>
        <w:rPr>
          <w:rFonts w:ascii="Times New Roman" w:hAnsi="Times New Roman" w:cs="Times New Roman"/>
          <w:sz w:val="28"/>
          <w:szCs w:val="28"/>
        </w:rPr>
      </w:pPr>
    </w:p>
    <w:p w:rsidR="004E78BC" w:rsidRDefault="004E78BC" w:rsidP="004E78BC">
      <w:pPr>
        <w:spacing w:after="75"/>
        <w:ind w:left="349"/>
        <w:rPr>
          <w:rFonts w:ascii="Times New Roman" w:hAnsi="Times New Roman" w:cs="Times New Roman"/>
          <w:sz w:val="28"/>
          <w:szCs w:val="28"/>
        </w:rPr>
      </w:pPr>
    </w:p>
    <w:p w:rsidR="004E78BC" w:rsidRDefault="004E78BC" w:rsidP="004E78BC">
      <w:pPr>
        <w:spacing w:after="75"/>
        <w:ind w:left="349"/>
        <w:rPr>
          <w:rFonts w:ascii="Times New Roman" w:hAnsi="Times New Roman" w:cs="Times New Roman"/>
          <w:sz w:val="28"/>
          <w:szCs w:val="28"/>
        </w:rPr>
      </w:pPr>
    </w:p>
    <w:p w:rsidR="004E78BC" w:rsidRDefault="004E78BC" w:rsidP="004E78BC">
      <w:pPr>
        <w:spacing w:after="75"/>
        <w:ind w:left="349"/>
        <w:rPr>
          <w:rFonts w:ascii="Times New Roman" w:hAnsi="Times New Roman" w:cs="Times New Roman"/>
          <w:sz w:val="28"/>
          <w:szCs w:val="28"/>
        </w:rPr>
      </w:pPr>
    </w:p>
    <w:p w:rsidR="004E78BC" w:rsidRDefault="004E78BC" w:rsidP="004E78BC">
      <w:pPr>
        <w:spacing w:after="75"/>
        <w:ind w:left="349"/>
        <w:rPr>
          <w:rFonts w:ascii="Times New Roman" w:hAnsi="Times New Roman" w:cs="Times New Roman"/>
          <w:sz w:val="28"/>
          <w:szCs w:val="28"/>
        </w:rPr>
      </w:pPr>
    </w:p>
    <w:p w:rsidR="004E78BC" w:rsidRDefault="004E78BC" w:rsidP="004E78BC">
      <w:pPr>
        <w:spacing w:after="75"/>
        <w:ind w:left="349"/>
        <w:rPr>
          <w:rFonts w:ascii="Times New Roman" w:hAnsi="Times New Roman" w:cs="Times New Roman"/>
          <w:sz w:val="28"/>
          <w:szCs w:val="28"/>
        </w:rPr>
      </w:pPr>
    </w:p>
    <w:p w:rsidR="004E78BC" w:rsidRDefault="004E78BC" w:rsidP="004E78BC">
      <w:pPr>
        <w:spacing w:after="75"/>
        <w:ind w:left="349"/>
        <w:rPr>
          <w:rFonts w:ascii="Times New Roman" w:hAnsi="Times New Roman" w:cs="Times New Roman"/>
          <w:sz w:val="28"/>
          <w:szCs w:val="28"/>
        </w:rPr>
      </w:pPr>
    </w:p>
    <w:p w:rsidR="004E78BC" w:rsidRPr="00F23103" w:rsidRDefault="004E78BC" w:rsidP="004E78BC">
      <w:pPr>
        <w:spacing w:after="75"/>
        <w:ind w:left="34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6"/>
        <w:tblW w:w="9288" w:type="dxa"/>
        <w:tblLayout w:type="fixed"/>
        <w:tblLook w:val="00A0" w:firstRow="1" w:lastRow="0" w:firstColumn="1" w:lastColumn="0" w:noHBand="0" w:noVBand="0"/>
      </w:tblPr>
      <w:tblGrid>
        <w:gridCol w:w="2572"/>
        <w:gridCol w:w="6716"/>
      </w:tblGrid>
      <w:tr w:rsidR="004E78BC" w:rsidRPr="00F23103" w:rsidTr="00E3579B">
        <w:trPr>
          <w:trHeight w:val="2099"/>
        </w:trPr>
        <w:tc>
          <w:tcPr>
            <w:tcW w:w="2572" w:type="dxa"/>
          </w:tcPr>
          <w:p w:rsidR="004E78BC" w:rsidRPr="00F23103" w:rsidRDefault="004E78BC" w:rsidP="00E3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BC" w:rsidRPr="00F23103" w:rsidRDefault="004E78BC" w:rsidP="00E3579B">
            <w:pPr>
              <w:spacing w:after="0" w:line="240" w:lineRule="auto"/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BC" w:rsidRPr="00F23103" w:rsidRDefault="004E78BC" w:rsidP="00E3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BC" w:rsidRPr="00F23103" w:rsidRDefault="004E78BC" w:rsidP="00E35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6" w:type="dxa"/>
          </w:tcPr>
          <w:p w:rsidR="004E78BC" w:rsidRPr="00F23103" w:rsidRDefault="004E78BC" w:rsidP="00E3579B">
            <w:pPr>
              <w:spacing w:after="0" w:line="240" w:lineRule="auto"/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УТВЕРЖДАЮ:</w:t>
            </w:r>
          </w:p>
          <w:p w:rsidR="004E78BC" w:rsidRPr="00F23103" w:rsidRDefault="004E78BC" w:rsidP="00E3579B">
            <w:pPr>
              <w:spacing w:after="0" w:line="240" w:lineRule="auto"/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БПОУ ВО </w:t>
            </w:r>
            <w:r w:rsidRPr="00F23103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</w:t>
            </w:r>
            <w:r w:rsidRPr="00F23103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4E78BC" w:rsidRPr="00F23103" w:rsidRDefault="004E78BC" w:rsidP="00E3579B">
            <w:pPr>
              <w:spacing w:after="0" w:line="240" w:lineRule="auto"/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И.А.Невская</w:t>
            </w:r>
            <w:proofErr w:type="spellEnd"/>
          </w:p>
          <w:p w:rsidR="004E78BC" w:rsidRPr="00F23103" w:rsidRDefault="004E78BC" w:rsidP="00E3579B">
            <w:pPr>
              <w:spacing w:after="0" w:line="240" w:lineRule="auto"/>
              <w:ind w:left="25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BC" w:rsidRPr="00F23103" w:rsidRDefault="004E78BC" w:rsidP="00E3579B">
            <w:pPr>
              <w:spacing w:after="0" w:line="240" w:lineRule="auto"/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579</w:t>
            </w: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от 31.08.202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  <w:r w:rsidRPr="00F2310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3103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  <w:p w:rsidR="004E78BC" w:rsidRPr="00F23103" w:rsidRDefault="004E78BC" w:rsidP="00E35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8BC" w:rsidRPr="00F23103" w:rsidRDefault="004E78BC" w:rsidP="004E7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BC" w:rsidRPr="00F23103" w:rsidRDefault="004E78BC" w:rsidP="004E78BC">
      <w:pPr>
        <w:spacing w:after="0"/>
        <w:ind w:left="930"/>
        <w:jc w:val="center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BC" w:rsidRPr="00F23103" w:rsidRDefault="004E78BC" w:rsidP="004E78BC">
      <w:pPr>
        <w:spacing w:after="0"/>
        <w:ind w:left="1213"/>
        <w:jc w:val="center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BC" w:rsidRPr="00F23103" w:rsidRDefault="004E78BC" w:rsidP="004E78BC">
      <w:pPr>
        <w:spacing w:after="355"/>
        <w:ind w:right="506"/>
        <w:jc w:val="center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8BC" w:rsidRPr="00F23103" w:rsidRDefault="004E78BC" w:rsidP="004E78BC">
      <w:pPr>
        <w:pStyle w:val="1"/>
        <w:spacing w:after="97"/>
        <w:ind w:left="159" w:right="712"/>
        <w:rPr>
          <w:szCs w:val="28"/>
        </w:rPr>
      </w:pPr>
      <w:r w:rsidRPr="00F23103">
        <w:rPr>
          <w:szCs w:val="28"/>
        </w:rPr>
        <w:t xml:space="preserve">УЧЕБНЫЙ ПЛАН </w:t>
      </w:r>
    </w:p>
    <w:p w:rsidR="004E78BC" w:rsidRPr="00F23103" w:rsidRDefault="004E78BC" w:rsidP="004E78BC">
      <w:pPr>
        <w:spacing w:after="52"/>
        <w:ind w:left="1636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</w:p>
    <w:p w:rsidR="004E78BC" w:rsidRPr="00F23103" w:rsidRDefault="004E78BC" w:rsidP="004E78BC">
      <w:pPr>
        <w:spacing w:after="0"/>
        <w:ind w:left="586" w:right="1141"/>
        <w:jc w:val="center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>«SPA-</w:t>
      </w:r>
      <w:proofErr w:type="spellStart"/>
      <w:r w:rsidRPr="00F23103">
        <w:rPr>
          <w:rFonts w:ascii="Times New Roman" w:hAnsi="Times New Roman" w:cs="Times New Roman"/>
          <w:sz w:val="28"/>
          <w:szCs w:val="28"/>
        </w:rPr>
        <w:t>шугаринг</w:t>
      </w:r>
      <w:proofErr w:type="spellEnd"/>
      <w:r w:rsidRPr="00F23103">
        <w:rPr>
          <w:rFonts w:ascii="Times New Roman" w:hAnsi="Times New Roman" w:cs="Times New Roman"/>
          <w:sz w:val="28"/>
          <w:szCs w:val="28"/>
        </w:rPr>
        <w:t>»</w:t>
      </w:r>
      <w:r w:rsidRPr="00F23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78BC" w:rsidRPr="00F23103" w:rsidRDefault="004E78BC" w:rsidP="004E78BC">
      <w:pPr>
        <w:spacing w:after="0"/>
        <w:ind w:right="502"/>
        <w:jc w:val="center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242" w:type="dxa"/>
        <w:tblInd w:w="56" w:type="dxa"/>
        <w:tblLook w:val="04A0" w:firstRow="1" w:lastRow="0" w:firstColumn="1" w:lastColumn="0" w:noHBand="0" w:noVBand="1"/>
      </w:tblPr>
      <w:tblGrid>
        <w:gridCol w:w="749"/>
        <w:gridCol w:w="5040"/>
        <w:gridCol w:w="1526"/>
        <w:gridCol w:w="1927"/>
      </w:tblGrid>
      <w:tr w:rsidR="004E78BC" w:rsidRPr="00F23103" w:rsidTr="00E3579B">
        <w:trPr>
          <w:trHeight w:val="6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proofErr w:type="gramEnd"/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BC" w:rsidRPr="00F23103" w:rsidRDefault="004E78BC" w:rsidP="00E35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63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4E78BC" w:rsidRPr="00F23103" w:rsidRDefault="004E78BC" w:rsidP="00E3579B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</w:t>
            </w:r>
          </w:p>
        </w:tc>
      </w:tr>
      <w:tr w:rsidR="004E78BC" w:rsidRPr="00F23103" w:rsidTr="00E3579B">
        <w:trPr>
          <w:trHeight w:val="6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right="1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2310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64"/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Основные виды депиляции. Принцип</w:t>
            </w:r>
          </w:p>
          <w:p w:rsidR="004E78BC" w:rsidRPr="00F23103" w:rsidRDefault="004E78BC" w:rsidP="00E3579B">
            <w:pPr>
              <w:spacing w:after="0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удаления волос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tabs>
                <w:tab w:val="center" w:pos="761"/>
              </w:tabs>
              <w:spacing w:after="0"/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BC" w:rsidRPr="00F23103" w:rsidRDefault="004E78BC" w:rsidP="00E3579B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8BC" w:rsidRPr="00F23103" w:rsidTr="00E3579B">
        <w:trPr>
          <w:trHeight w:val="97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right="1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2310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92" w:line="237" w:lineRule="auto"/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Материаловедение. Разновидности профессиональной косметики для</w:t>
            </w:r>
          </w:p>
          <w:p w:rsidR="004E78BC" w:rsidRPr="00F23103" w:rsidRDefault="004E78BC" w:rsidP="00E3579B">
            <w:pPr>
              <w:spacing w:after="0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шугаринга</w:t>
            </w:r>
            <w:proofErr w:type="spellEnd"/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tabs>
                <w:tab w:val="center" w:pos="761"/>
              </w:tabs>
              <w:spacing w:after="0"/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 </w:t>
            </w:r>
          </w:p>
          <w:p w:rsidR="004E78BC" w:rsidRPr="00F23103" w:rsidRDefault="004E78BC" w:rsidP="00E3579B">
            <w:pPr>
              <w:spacing w:after="0"/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BC" w:rsidRPr="00F23103" w:rsidRDefault="004E78BC" w:rsidP="00E3579B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8BC" w:rsidRPr="00F23103" w:rsidTr="00E3579B">
        <w:trPr>
          <w:trHeight w:val="6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right="1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2310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бандажной, мануальной, </w:t>
            </w:r>
            <w:proofErr w:type="spellStart"/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шпательной</w:t>
            </w:r>
            <w:proofErr w:type="spellEnd"/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техники удаления волос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tabs>
                <w:tab w:val="center" w:pos="761"/>
              </w:tabs>
              <w:spacing w:after="0"/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BC" w:rsidRPr="00F23103" w:rsidRDefault="004E78BC" w:rsidP="00E3579B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8BC" w:rsidRPr="00F23103" w:rsidTr="00E3579B">
        <w:trPr>
          <w:trHeight w:val="6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right="1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2310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обучение (отработка на модели)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tabs>
                <w:tab w:val="center" w:pos="761"/>
              </w:tabs>
              <w:spacing w:after="0"/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6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BC" w:rsidRPr="00F23103" w:rsidRDefault="004E78BC" w:rsidP="00E3579B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8BC" w:rsidRPr="00F23103" w:rsidTr="00E3579B">
        <w:trPr>
          <w:trHeight w:val="33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right="1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2310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</w:t>
            </w: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4E78BC" w:rsidRPr="00F23103" w:rsidTr="00E3579B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C" w:rsidRPr="00F23103" w:rsidRDefault="004E78BC" w:rsidP="00E3579B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78BC" w:rsidRPr="00F23103" w:rsidRDefault="004E78BC" w:rsidP="004E78BC">
      <w:pPr>
        <w:spacing w:after="0"/>
        <w:ind w:right="496"/>
        <w:jc w:val="center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BC" w:rsidRPr="00F23103" w:rsidRDefault="004E78BC" w:rsidP="004E78BC">
      <w:pPr>
        <w:rPr>
          <w:rFonts w:ascii="Times New Roman" w:hAnsi="Times New Roman" w:cs="Times New Roman"/>
          <w:sz w:val="28"/>
          <w:szCs w:val="28"/>
        </w:rPr>
      </w:pPr>
    </w:p>
    <w:p w:rsidR="0012139F" w:rsidRDefault="0012139F">
      <w:bookmarkStart w:id="0" w:name="_GoBack"/>
      <w:bookmarkEnd w:id="0"/>
    </w:p>
    <w:sectPr w:rsidR="0012139F" w:rsidSect="00F231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03"/>
    <w:rsid w:val="0012139F"/>
    <w:rsid w:val="003D6103"/>
    <w:rsid w:val="004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94B1-D786-4059-8997-C9D31EB4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BC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4E78BC"/>
    <w:pPr>
      <w:keepNext/>
      <w:keepLines/>
      <w:spacing w:after="45"/>
      <w:ind w:left="10" w:right="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E7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2022-10-03T07:10:00Z</dcterms:created>
  <dcterms:modified xsi:type="dcterms:W3CDTF">2022-10-03T07:10:00Z</dcterms:modified>
</cp:coreProperties>
</file>