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014E62" w:rsidRPr="00920F84" w:rsidTr="00BD608D">
        <w:tc>
          <w:tcPr>
            <w:tcW w:w="2943" w:type="dxa"/>
          </w:tcPr>
          <w:p w:rsidR="00014E62" w:rsidRPr="00920F84" w:rsidRDefault="00014E62" w:rsidP="00BD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62" w:rsidRPr="00920F84" w:rsidRDefault="00014E62" w:rsidP="00BD608D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62" w:rsidRPr="00920F84" w:rsidRDefault="00014E62" w:rsidP="00BD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014E62" w:rsidRPr="00920F84" w:rsidTr="00BD608D">
              <w:tc>
                <w:tcPr>
                  <w:tcW w:w="4678" w:type="dxa"/>
                </w:tcPr>
                <w:p w:rsidR="00014E62" w:rsidRPr="00920F84" w:rsidRDefault="00014E62" w:rsidP="00BD60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014E62" w:rsidRPr="00920F84" w:rsidRDefault="00014E62" w:rsidP="00BD60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4E62" w:rsidRPr="00920F84" w:rsidRDefault="00014E62" w:rsidP="00BD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014E62" w:rsidRPr="00920F84" w:rsidRDefault="00014E62" w:rsidP="00BD608D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014E62" w:rsidRPr="00920F84" w:rsidRDefault="00014E62" w:rsidP="00BD608D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014E62" w:rsidRPr="00920F84" w:rsidRDefault="00014E62" w:rsidP="00BD608D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014E62" w:rsidRPr="00920F84" w:rsidRDefault="00014E62" w:rsidP="00BD608D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62" w:rsidRPr="00920F84" w:rsidRDefault="00014E62" w:rsidP="00BD608D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 от 31.08.2022 г.</w:t>
            </w:r>
          </w:p>
          <w:p w:rsidR="00014E62" w:rsidRPr="00920F84" w:rsidRDefault="00014E62" w:rsidP="00BD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62" w:rsidRDefault="00014E62" w:rsidP="00014E62">
      <w:pPr>
        <w:pStyle w:val="20"/>
        <w:spacing w:after="240" w:line="240" w:lineRule="auto"/>
        <w:ind w:firstLine="567"/>
        <w:rPr>
          <w:sz w:val="24"/>
          <w:szCs w:val="24"/>
        </w:rPr>
      </w:pPr>
    </w:p>
    <w:p w:rsidR="00014E62" w:rsidRDefault="00014E62" w:rsidP="00014E62">
      <w:pPr>
        <w:pStyle w:val="20"/>
        <w:spacing w:after="240" w:line="240" w:lineRule="auto"/>
        <w:rPr>
          <w:sz w:val="24"/>
          <w:szCs w:val="24"/>
        </w:rPr>
      </w:pPr>
    </w:p>
    <w:p w:rsidR="00014E62" w:rsidRDefault="00014E62" w:rsidP="00014E62">
      <w:pPr>
        <w:pStyle w:val="20"/>
        <w:spacing w:after="240" w:line="240" w:lineRule="auto"/>
        <w:ind w:left="3402" w:firstLine="851"/>
        <w:jc w:val="left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014E62" w:rsidRDefault="00014E62" w:rsidP="00014E62">
      <w:pPr>
        <w:pStyle w:val="1"/>
        <w:spacing w:after="580" w:line="228" w:lineRule="auto"/>
        <w:ind w:firstLine="567"/>
        <w:jc w:val="center"/>
      </w:pPr>
      <w:r>
        <w:rPr>
          <w:b/>
          <w:bCs/>
        </w:rPr>
        <w:t>основной программы профессионального обучения -</w:t>
      </w:r>
      <w:r>
        <w:rPr>
          <w:b/>
          <w:bCs/>
        </w:rPr>
        <w:br/>
        <w:t>программы профессиональной подготовки</w:t>
      </w:r>
      <w:r>
        <w:rPr>
          <w:b/>
          <w:bCs/>
        </w:rPr>
        <w:br/>
        <w:t>по профессии Специалист по маникюру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040"/>
        <w:gridCol w:w="1455"/>
        <w:gridCol w:w="2112"/>
      </w:tblGrid>
      <w:tr w:rsidR="00014E62" w:rsidTr="00BD608D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62" w:rsidRDefault="00014E62" w:rsidP="00BD608D">
            <w:pPr>
              <w:pStyle w:val="a5"/>
              <w:spacing w:line="240" w:lineRule="auto"/>
              <w:jc w:val="center"/>
            </w:pPr>
            <w:r>
              <w:t>Курсы, предметы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</w:pPr>
            <w:r>
              <w:t>Количество 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</w:pPr>
            <w:r>
              <w:t>Формы аттестации</w:t>
            </w:r>
          </w:p>
        </w:tc>
      </w:tr>
      <w:tr w:rsidR="00014E62" w:rsidTr="00BD608D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1.1.1.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Основы предпринимательства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6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1.2.1.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Деловая 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1.3.1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Материаловедение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1.3.2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Основы санитарии и гигиены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14E62" w:rsidTr="00BD608D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Технология маникюра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  <w:r>
              <w:rPr>
                <w:sz w:val="24"/>
                <w:szCs w:val="24"/>
              </w:rPr>
              <w:t xml:space="preserve"> ванный зачет</w:t>
            </w: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Учебная практика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62" w:rsidRDefault="00014E62" w:rsidP="00BD608D">
            <w:pPr>
              <w:pStyle w:val="a5"/>
              <w:spacing w:line="23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  <w:r>
              <w:rPr>
                <w:sz w:val="24"/>
                <w:szCs w:val="24"/>
              </w:rPr>
              <w:t xml:space="preserve"> ванный зачет</w:t>
            </w:r>
          </w:p>
        </w:tc>
      </w:tr>
      <w:tr w:rsidR="00014E62" w:rsidTr="00BD608D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t>Производственная практика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33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  <w:tr w:rsidR="00014E62" w:rsidTr="00BD608D"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E62" w:rsidRDefault="00014E62" w:rsidP="00BD608D">
            <w:pPr>
              <w:pStyle w:val="a5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Квалификацион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экзамен</w:t>
            </w:r>
          </w:p>
        </w:tc>
      </w:tr>
      <w:tr w:rsidR="00014E62" w:rsidTr="00BD608D"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62" w:rsidRDefault="00014E62" w:rsidP="00BD608D">
            <w:pPr>
              <w:pStyle w:val="a5"/>
              <w:spacing w:line="240" w:lineRule="auto"/>
              <w:ind w:firstLine="56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E62" w:rsidRPr="000E3343" w:rsidRDefault="00014E62" w:rsidP="00BD608D">
            <w:pPr>
              <w:pStyle w:val="a5"/>
              <w:spacing w:line="240" w:lineRule="auto"/>
              <w:ind w:firstLine="567"/>
            </w:pPr>
            <w:r w:rsidRPr="000E3343">
              <w:t>160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62" w:rsidRDefault="00014E62" w:rsidP="00BD608D">
            <w:pPr>
              <w:ind w:firstLine="567"/>
              <w:rPr>
                <w:sz w:val="10"/>
                <w:szCs w:val="10"/>
              </w:rPr>
            </w:pPr>
          </w:p>
        </w:tc>
      </w:tr>
    </w:tbl>
    <w:p w:rsidR="0000211E" w:rsidRDefault="00014E62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1"/>
    <w:rsid w:val="00014E62"/>
    <w:rsid w:val="00755CB1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E987-B091-451B-B57A-AEA8E32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E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4E62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014E6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14E62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14E62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014E62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14E62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2022-12-02T08:14:00Z</dcterms:created>
  <dcterms:modified xsi:type="dcterms:W3CDTF">2022-12-02T08:15:00Z</dcterms:modified>
</cp:coreProperties>
</file>