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35305C" w:rsidRDefault="009269A1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596 от 31.08.2023 г.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ОСНОВЫ ДИЗАЙНА</w:t>
      </w: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Pr="00D47D1E" w:rsidRDefault="009269A1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F63B14">
      <w:pPr>
        <w:pStyle w:val="1"/>
        <w:spacing w:after="420" w:line="240" w:lineRule="auto"/>
        <w:ind w:firstLine="567"/>
        <w:jc w:val="center"/>
      </w:pPr>
      <w:r>
        <w:rPr>
          <w:b/>
          <w:bCs/>
        </w:rPr>
        <w:lastRenderedPageBreak/>
        <w:t>МЕТОДИЧЕСКИЕ МАТЕРИАЛЫ</w:t>
      </w:r>
    </w:p>
    <w:p w:rsidR="00937936" w:rsidRPr="00CF72E1" w:rsidRDefault="00937936" w:rsidP="00F63B14">
      <w:pPr>
        <w:pStyle w:val="1"/>
        <w:spacing w:after="300" w:line="288" w:lineRule="auto"/>
        <w:ind w:firstLine="567"/>
        <w:jc w:val="center"/>
      </w:pPr>
      <w:r w:rsidRPr="00CF72E1">
        <w:rPr>
          <w:b/>
          <w:bCs/>
        </w:rPr>
        <w:t>Методическая разработка занятия</w:t>
      </w:r>
    </w:p>
    <w:p w:rsidR="00F63B14" w:rsidRPr="005914A0" w:rsidRDefault="00F63B14" w:rsidP="00F63B14">
      <w:pPr>
        <w:pStyle w:val="a5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b/>
          <w:color w:val="000000"/>
          <w:sz w:val="28"/>
          <w:szCs w:val="28"/>
        </w:rPr>
      </w:pPr>
      <w:r w:rsidRPr="005914A0">
        <w:rPr>
          <w:b/>
          <w:i/>
          <w:color w:val="000000"/>
          <w:sz w:val="28"/>
          <w:szCs w:val="28"/>
        </w:rPr>
        <w:t>Тема</w:t>
      </w:r>
      <w:r w:rsidRPr="005914A0">
        <w:rPr>
          <w:b/>
          <w:color w:val="000000"/>
          <w:sz w:val="28"/>
          <w:szCs w:val="28"/>
        </w:rPr>
        <w:t xml:space="preserve">: </w:t>
      </w:r>
      <w:r w:rsidRPr="005914A0">
        <w:rPr>
          <w:sz w:val="28"/>
          <w:szCs w:val="28"/>
        </w:rPr>
        <w:t>Композиции для украшения интерьера (</w:t>
      </w:r>
      <w:r>
        <w:rPr>
          <w:sz w:val="28"/>
          <w:szCs w:val="28"/>
        </w:rPr>
        <w:t>и</w:t>
      </w:r>
      <w:r w:rsidRPr="005914A0">
        <w:rPr>
          <w:sz w:val="28"/>
          <w:szCs w:val="28"/>
        </w:rPr>
        <w:t>зготовление настенного панно)</w:t>
      </w:r>
      <w:r>
        <w:rPr>
          <w:sz w:val="28"/>
          <w:szCs w:val="28"/>
        </w:rPr>
        <w:t>.</w:t>
      </w:r>
    </w:p>
    <w:p w:rsidR="00F63B14" w:rsidRPr="005914A0" w:rsidRDefault="00F63B14" w:rsidP="00F63B14">
      <w:pPr>
        <w:shd w:val="clear" w:color="auto" w:fill="FFFFFF"/>
        <w:spacing w:line="288" w:lineRule="auto"/>
        <w:ind w:firstLine="567"/>
        <w:jc w:val="both"/>
        <w:rPr>
          <w:iCs/>
          <w:color w:val="000000"/>
          <w:sz w:val="28"/>
          <w:szCs w:val="28"/>
          <w:lang w:eastAsia="ru-RU"/>
        </w:rPr>
      </w:pPr>
      <w:r w:rsidRPr="005914A0">
        <w:rPr>
          <w:b/>
          <w:bCs/>
          <w:iCs/>
          <w:color w:val="000000"/>
          <w:sz w:val="28"/>
          <w:szCs w:val="28"/>
          <w:lang w:eastAsia="ru-RU"/>
        </w:rPr>
        <w:t>Техника</w:t>
      </w:r>
      <w:r w:rsidRPr="005914A0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914A0">
        <w:rPr>
          <w:iCs/>
          <w:color w:val="000000"/>
          <w:sz w:val="28"/>
          <w:szCs w:val="28"/>
          <w:lang w:eastAsia="ru-RU"/>
        </w:rPr>
        <w:t xml:space="preserve">узелковый батик </w:t>
      </w:r>
      <w:r w:rsidRPr="005914A0">
        <w:rPr>
          <w:iCs/>
          <w:color w:val="000000"/>
          <w:sz w:val="30"/>
          <w:szCs w:val="30"/>
          <w:lang w:eastAsia="ru-RU"/>
        </w:rPr>
        <w:t>с последующим декорированием и оформлением</w:t>
      </w:r>
      <w:r w:rsidRPr="002D61F1">
        <w:rPr>
          <w:iCs/>
          <w:color w:val="000000"/>
          <w:sz w:val="28"/>
          <w:szCs w:val="28"/>
          <w:lang w:eastAsia="ru-RU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>–</w:t>
      </w:r>
      <w:r w:rsidRPr="005914A0">
        <w:rPr>
          <w:iCs/>
          <w:color w:val="000000"/>
          <w:sz w:val="28"/>
          <w:szCs w:val="28"/>
          <w:lang w:eastAsia="ru-RU"/>
        </w:rPr>
        <w:t xml:space="preserve"> имитацией мрамора.</w:t>
      </w:r>
    </w:p>
    <w:p w:rsidR="00F63B14" w:rsidRPr="005914A0" w:rsidRDefault="00F63B14" w:rsidP="00F63B14">
      <w:pPr>
        <w:shd w:val="clear" w:color="auto" w:fill="FFFFFF"/>
        <w:spacing w:line="288" w:lineRule="auto"/>
        <w:ind w:left="28" w:firstLine="567"/>
        <w:jc w:val="both"/>
        <w:rPr>
          <w:color w:val="000000"/>
          <w:sz w:val="20"/>
          <w:szCs w:val="20"/>
          <w:lang w:eastAsia="ru-RU"/>
        </w:rPr>
      </w:pPr>
      <w:r w:rsidRPr="002D61F1">
        <w:rPr>
          <w:b/>
          <w:bCs/>
          <w:iCs/>
          <w:color w:val="000000"/>
          <w:sz w:val="30"/>
          <w:szCs w:val="30"/>
          <w:lang w:eastAsia="ru-RU"/>
        </w:rPr>
        <w:t>Цель</w:t>
      </w:r>
      <w:r>
        <w:rPr>
          <w:b/>
          <w:bCs/>
          <w:iCs/>
          <w:color w:val="000000"/>
          <w:sz w:val="30"/>
          <w:szCs w:val="30"/>
          <w:lang w:eastAsia="ru-RU"/>
        </w:rPr>
        <w:t>:</w:t>
      </w:r>
      <w:r w:rsidRPr="005914A0">
        <w:rPr>
          <w:color w:val="000000"/>
          <w:sz w:val="30"/>
          <w:szCs w:val="30"/>
          <w:lang w:eastAsia="ru-RU"/>
        </w:rPr>
        <w:t> </w:t>
      </w:r>
      <w:r w:rsidRPr="002D61F1">
        <w:rPr>
          <w:sz w:val="28"/>
          <w:szCs w:val="28"/>
          <w:lang w:eastAsia="ru-RU"/>
        </w:rPr>
        <w:t>изготовление настенного панно</w:t>
      </w:r>
      <w:r w:rsidRPr="005914A0">
        <w:rPr>
          <w:iCs/>
          <w:color w:val="000000"/>
          <w:sz w:val="30"/>
          <w:szCs w:val="30"/>
          <w:lang w:eastAsia="ru-RU"/>
        </w:rPr>
        <w:t>.</w:t>
      </w:r>
    </w:p>
    <w:p w:rsidR="00F63B14" w:rsidRPr="005914A0" w:rsidRDefault="00F63B14" w:rsidP="00F63B14">
      <w:pPr>
        <w:shd w:val="clear" w:color="auto" w:fill="FFFFFF"/>
        <w:spacing w:line="288" w:lineRule="auto"/>
        <w:ind w:left="28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b/>
          <w:bCs/>
          <w:iCs/>
          <w:color w:val="000000"/>
          <w:sz w:val="30"/>
          <w:szCs w:val="30"/>
          <w:lang w:eastAsia="ru-RU"/>
        </w:rPr>
        <w:t>Задачи</w:t>
      </w:r>
      <w:r>
        <w:rPr>
          <w:b/>
          <w:bCs/>
          <w:iCs/>
          <w:color w:val="000000"/>
          <w:sz w:val="30"/>
          <w:szCs w:val="30"/>
          <w:lang w:eastAsia="ru-RU"/>
        </w:rPr>
        <w:t>:</w:t>
      </w:r>
      <w:r w:rsidRPr="005914A0">
        <w:rPr>
          <w:color w:val="000000"/>
          <w:sz w:val="30"/>
          <w:szCs w:val="30"/>
          <w:lang w:eastAsia="ru-RU"/>
        </w:rPr>
        <w:t> </w:t>
      </w:r>
      <w:r w:rsidRPr="005914A0">
        <w:rPr>
          <w:iCs/>
          <w:color w:val="000000"/>
          <w:sz w:val="30"/>
          <w:szCs w:val="30"/>
          <w:lang w:eastAsia="ru-RU"/>
        </w:rPr>
        <w:t>продолжить пополнять знания о работе с новыми материалами, применить в работе знания о композиции, импровизировать, использовать воображение и фантазию, применить полученные знания о новой деятельности на практике (изготовить декоративное панно).</w:t>
      </w:r>
    </w:p>
    <w:p w:rsidR="00F63B14" w:rsidRPr="005914A0" w:rsidRDefault="00F63B14" w:rsidP="00F63B14">
      <w:pPr>
        <w:shd w:val="clear" w:color="auto" w:fill="FFFFFF"/>
        <w:spacing w:line="288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b/>
          <w:bCs/>
          <w:iCs/>
          <w:color w:val="000000"/>
          <w:sz w:val="30"/>
          <w:szCs w:val="30"/>
          <w:lang w:eastAsia="ru-RU"/>
        </w:rPr>
        <w:t>Материалы и оборудование </w:t>
      </w:r>
      <w:r w:rsidRPr="005914A0">
        <w:rPr>
          <w:color w:val="000000"/>
          <w:sz w:val="30"/>
          <w:szCs w:val="30"/>
          <w:lang w:eastAsia="ru-RU"/>
        </w:rPr>
        <w:t>- </w:t>
      </w:r>
      <w:r w:rsidRPr="005914A0">
        <w:rPr>
          <w:iCs/>
          <w:color w:val="000000"/>
          <w:sz w:val="30"/>
          <w:szCs w:val="30"/>
          <w:lang w:eastAsia="ru-RU"/>
        </w:rPr>
        <w:t>эскизы, плакаты, подготовленные рамки со стеклами, белая ткань, акварельные и гуашевые краски, кисти, клей универсальный, клей ПВА</w:t>
      </w:r>
      <w:r>
        <w:rPr>
          <w:iCs/>
          <w:color w:val="000000"/>
          <w:sz w:val="30"/>
          <w:szCs w:val="30"/>
          <w:lang w:eastAsia="ru-RU"/>
        </w:rPr>
        <w:t>, контур сделанный из гуаши и кл</w:t>
      </w:r>
      <w:r w:rsidRPr="005914A0">
        <w:rPr>
          <w:iCs/>
          <w:color w:val="000000"/>
          <w:sz w:val="30"/>
          <w:szCs w:val="30"/>
          <w:lang w:eastAsia="ru-RU"/>
        </w:rPr>
        <w:t>ея ПВА, х/б нити, ножницы, утюг, СВ проигрыватель для музыкального фона.</w:t>
      </w:r>
    </w:p>
    <w:p w:rsidR="00F63B14" w:rsidRPr="005914A0" w:rsidRDefault="00F63B14" w:rsidP="00F63B14">
      <w:pPr>
        <w:shd w:val="clear" w:color="auto" w:fill="FFFFFF"/>
        <w:spacing w:line="288" w:lineRule="auto"/>
        <w:ind w:left="76" w:firstLine="567"/>
        <w:jc w:val="both"/>
        <w:rPr>
          <w:color w:val="000000"/>
          <w:sz w:val="20"/>
          <w:szCs w:val="20"/>
          <w:lang w:eastAsia="ru-RU"/>
        </w:rPr>
      </w:pPr>
      <w:bookmarkStart w:id="1" w:name="h.gjdgxs"/>
      <w:bookmarkEnd w:id="1"/>
      <w:r w:rsidRPr="005914A0">
        <w:rPr>
          <w:b/>
          <w:bCs/>
          <w:color w:val="000000"/>
          <w:sz w:val="28"/>
          <w:szCs w:val="28"/>
          <w:lang w:eastAsia="ru-RU"/>
        </w:rPr>
        <w:t xml:space="preserve">Ход </w:t>
      </w:r>
      <w:r w:rsidRPr="002D61F1">
        <w:rPr>
          <w:b/>
          <w:bCs/>
          <w:color w:val="000000"/>
          <w:sz w:val="28"/>
          <w:szCs w:val="28"/>
          <w:lang w:eastAsia="ru-RU"/>
        </w:rPr>
        <w:t>занятия</w:t>
      </w:r>
      <w:r w:rsidRPr="005914A0">
        <w:rPr>
          <w:b/>
          <w:bCs/>
          <w:color w:val="000000"/>
          <w:sz w:val="28"/>
          <w:szCs w:val="28"/>
          <w:lang w:eastAsia="ru-RU"/>
        </w:rPr>
        <w:t>.</w:t>
      </w:r>
    </w:p>
    <w:p w:rsidR="00F63B14" w:rsidRPr="005914A0" w:rsidRDefault="00F63B14" w:rsidP="00F63B14">
      <w:pPr>
        <w:shd w:val="clear" w:color="auto" w:fill="FFFFFF"/>
        <w:spacing w:line="288" w:lineRule="auto"/>
        <w:ind w:left="28" w:firstLine="567"/>
        <w:jc w:val="both"/>
        <w:rPr>
          <w:iCs/>
          <w:color w:val="000000"/>
          <w:sz w:val="30"/>
          <w:szCs w:val="30"/>
          <w:lang w:eastAsia="ru-RU"/>
        </w:rPr>
      </w:pPr>
      <w:r w:rsidRPr="005914A0">
        <w:rPr>
          <w:iCs/>
          <w:color w:val="000000"/>
          <w:sz w:val="30"/>
          <w:szCs w:val="30"/>
          <w:lang w:eastAsia="ru-RU"/>
        </w:rPr>
        <w:t xml:space="preserve">В композиции декоративно-живописных изделий главную роль играет цвет, поэтому при разработке эскизов мы применяли знания о </w:t>
      </w:r>
      <w:proofErr w:type="spellStart"/>
      <w:r w:rsidRPr="005914A0">
        <w:rPr>
          <w:iCs/>
          <w:color w:val="000000"/>
          <w:sz w:val="30"/>
          <w:szCs w:val="30"/>
          <w:lang w:eastAsia="ru-RU"/>
        </w:rPr>
        <w:t>цветоведении</w:t>
      </w:r>
      <w:proofErr w:type="spellEnd"/>
      <w:r w:rsidRPr="005914A0">
        <w:rPr>
          <w:iCs/>
          <w:color w:val="000000"/>
          <w:sz w:val="30"/>
          <w:szCs w:val="30"/>
          <w:lang w:eastAsia="ru-RU"/>
        </w:rPr>
        <w:t xml:space="preserve">. Давайте вспомним те правила </w:t>
      </w:r>
      <w:proofErr w:type="spellStart"/>
      <w:r w:rsidRPr="005914A0">
        <w:rPr>
          <w:iCs/>
          <w:color w:val="000000"/>
          <w:sz w:val="30"/>
          <w:szCs w:val="30"/>
          <w:lang w:eastAsia="ru-RU"/>
        </w:rPr>
        <w:t>цветоведения</w:t>
      </w:r>
      <w:proofErr w:type="spellEnd"/>
      <w:r w:rsidRPr="005914A0">
        <w:rPr>
          <w:iCs/>
          <w:color w:val="000000"/>
          <w:sz w:val="30"/>
          <w:szCs w:val="30"/>
          <w:lang w:eastAsia="ru-RU"/>
        </w:rPr>
        <w:t>, которые мы старались соблюдать, чтобы сочетания цветов на наших панно были гармоничными.</w:t>
      </w:r>
    </w:p>
    <w:p w:rsidR="00F63B14" w:rsidRPr="005914A0" w:rsidRDefault="00F63B14" w:rsidP="00F63B14">
      <w:pPr>
        <w:shd w:val="clear" w:color="auto" w:fill="FFFFFF"/>
        <w:spacing w:line="288" w:lineRule="auto"/>
        <w:ind w:left="188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b/>
          <w:bCs/>
          <w:color w:val="000000"/>
          <w:sz w:val="28"/>
          <w:szCs w:val="28"/>
          <w:lang w:eastAsia="ru-RU"/>
        </w:rPr>
        <w:t>Опрос.</w:t>
      </w:r>
    </w:p>
    <w:p w:rsidR="00F63B14" w:rsidRDefault="00F63B14" w:rsidP="00F63B14">
      <w:pPr>
        <w:pStyle w:val="a4"/>
        <w:numPr>
          <w:ilvl w:val="0"/>
          <w:numId w:val="6"/>
        </w:numPr>
        <w:shd w:val="clear" w:color="auto" w:fill="FFFFFF"/>
        <w:spacing w:after="0" w:line="288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бывают…. (теплыми и холодными, звонкими и</w:t>
      </w:r>
      <w:r w:rsidRPr="009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глухими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B14" w:rsidRDefault="00F63B14" w:rsidP="00F63B14">
      <w:pPr>
        <w:pStyle w:val="a4"/>
        <w:numPr>
          <w:ilvl w:val="0"/>
          <w:numId w:val="6"/>
        </w:numPr>
        <w:shd w:val="clear" w:color="auto" w:fill="FFFFFF"/>
        <w:spacing w:after="0" w:line="288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цвета подчеркивают друг друга, а какие</w:t>
      </w:r>
      <w:r w:rsidRPr="009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гармонично смешиваются, образуя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совершенно новый цвет?</w:t>
      </w:r>
    </w:p>
    <w:p w:rsidR="00F63B14" w:rsidRPr="005914A0" w:rsidRDefault="00F63B14" w:rsidP="00F63B14">
      <w:pPr>
        <w:pStyle w:val="a4"/>
        <w:numPr>
          <w:ilvl w:val="0"/>
          <w:numId w:val="6"/>
        </w:numPr>
        <w:shd w:val="clear" w:color="auto" w:fill="FFFFFF"/>
        <w:spacing w:after="0" w:line="288" w:lineRule="auto"/>
        <w:ind w:left="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из чего изготовили рамки для панно?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9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 у нас размером 10x15 см. и шириной 3,5 см. Они вырезаны из</w:t>
      </w:r>
      <w:r w:rsidRPr="009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гофрокартона</w:t>
      </w:r>
      <w:proofErr w:type="spellEnd"/>
      <w:r w:rsidRPr="0059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оклеены цветной однотонной самоклеящейся пленкой.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3B14" w:rsidRPr="005914A0" w:rsidRDefault="00F63B14" w:rsidP="00F63B14">
      <w:pPr>
        <w:shd w:val="clear" w:color="auto" w:fill="FFFFFF"/>
        <w:spacing w:line="288" w:lineRule="auto"/>
        <w:ind w:left="1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 xml:space="preserve">Итак, панно мы будем изготавливать в технике узелкового батика. </w:t>
      </w:r>
      <w:r>
        <w:rPr>
          <w:color w:val="000000"/>
          <w:sz w:val="28"/>
          <w:szCs w:val="28"/>
          <w:lang w:eastAsia="ru-RU"/>
        </w:rPr>
        <w:t>Д</w:t>
      </w:r>
      <w:r w:rsidRPr="005914A0">
        <w:rPr>
          <w:color w:val="000000"/>
          <w:sz w:val="28"/>
          <w:szCs w:val="28"/>
          <w:lang w:eastAsia="ru-RU"/>
        </w:rPr>
        <w:t>авайте познакомимся с этим удивительно интересным видом декоративно-прикладного искусства.</w:t>
      </w:r>
    </w:p>
    <w:p w:rsidR="00F63B14" w:rsidRPr="005914A0" w:rsidRDefault="00F63B14" w:rsidP="00F63B14">
      <w:pPr>
        <w:shd w:val="clear" w:color="auto" w:fill="FFFFFF"/>
        <w:spacing w:line="288" w:lineRule="auto"/>
        <w:ind w:left="196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Батик - это художественная роспись по ткани.</w:t>
      </w:r>
    </w:p>
    <w:p w:rsidR="00F63B14" w:rsidRPr="005914A0" w:rsidRDefault="00F63B14" w:rsidP="00F63B14">
      <w:pPr>
        <w:numPr>
          <w:ilvl w:val="0"/>
          <w:numId w:val="4"/>
        </w:numPr>
        <w:shd w:val="clear" w:color="auto" w:fill="FFFFFF"/>
        <w:suppressAutoHyphens w:val="0"/>
        <w:spacing w:line="288" w:lineRule="auto"/>
        <w:ind w:left="4" w:firstLine="567"/>
        <w:jc w:val="both"/>
        <w:rPr>
          <w:color w:val="000000"/>
          <w:sz w:val="28"/>
          <w:szCs w:val="28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А откуда эта техника родом</w:t>
      </w:r>
      <w:r>
        <w:rPr>
          <w:color w:val="000000"/>
          <w:sz w:val="28"/>
          <w:szCs w:val="28"/>
          <w:lang w:eastAsia="ru-RU"/>
        </w:rPr>
        <w:t>?</w:t>
      </w:r>
    </w:p>
    <w:p w:rsidR="00F63B14" w:rsidRPr="005914A0" w:rsidRDefault="00F63B14" w:rsidP="00F63B14">
      <w:pPr>
        <w:numPr>
          <w:ilvl w:val="0"/>
          <w:numId w:val="4"/>
        </w:numPr>
        <w:shd w:val="clear" w:color="auto" w:fill="FFFFFF"/>
        <w:suppressAutoHyphens w:val="0"/>
        <w:spacing w:line="288" w:lineRule="auto"/>
        <w:ind w:left="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Оказывается, батик - это экзотический гость, впервые появился в странах древнего Востока: в Индии, Китае, Японии, Индонезии, Бирме.</w:t>
      </w:r>
    </w:p>
    <w:p w:rsidR="00F63B14" w:rsidRDefault="00F63B14" w:rsidP="00F63B14">
      <w:pPr>
        <w:shd w:val="clear" w:color="auto" w:fill="FFFFFF"/>
        <w:spacing w:line="288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 xml:space="preserve">Женщины во все времена хотели красиво одеваться, украшать свою одежду, поэтому постепенно нашли способ как не только выкрасить ткань в тот или иной цвет. Но и как </w:t>
      </w:r>
      <w:r w:rsidRPr="005914A0">
        <w:rPr>
          <w:color w:val="000000"/>
          <w:sz w:val="28"/>
          <w:szCs w:val="28"/>
          <w:lang w:eastAsia="ru-RU"/>
        </w:rPr>
        <w:lastRenderedPageBreak/>
        <w:t xml:space="preserve">заполнить ее поверхность орнаментом. Хитрости были разные. На ткани завязывались узелки по форме или контуру незатейливого рисунка, обвязывались камушки, ракушки, семена причудливой формы, потом окунали ткань в емкость с красителем, сушили, а те места, где были завязаны узелки, ракушки и другие мелочи оставались </w:t>
      </w:r>
      <w:proofErr w:type="spellStart"/>
      <w:r w:rsidRPr="005914A0">
        <w:rPr>
          <w:color w:val="000000"/>
          <w:sz w:val="28"/>
          <w:szCs w:val="28"/>
          <w:lang w:eastAsia="ru-RU"/>
        </w:rPr>
        <w:t>непрокрашенными</w:t>
      </w:r>
      <w:proofErr w:type="spellEnd"/>
      <w:r w:rsidRPr="005914A0">
        <w:rPr>
          <w:color w:val="000000"/>
          <w:sz w:val="28"/>
          <w:szCs w:val="28"/>
          <w:lang w:eastAsia="ru-RU"/>
        </w:rPr>
        <w:t>. И так можно было красить, получая на ткани несколько оттенков, начиная со светлых тонов и заканчивая более темными.</w:t>
      </w:r>
    </w:p>
    <w:p w:rsidR="00F63B14" w:rsidRPr="009D74DE" w:rsidRDefault="00F63B14" w:rsidP="00F63B14">
      <w:pPr>
        <w:shd w:val="clear" w:color="auto" w:fill="FFFFFF"/>
        <w:spacing w:line="288" w:lineRule="auto"/>
        <w:ind w:firstLine="567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Pr="005914A0">
        <w:rPr>
          <w:color w:val="000000"/>
          <w:sz w:val="28"/>
          <w:szCs w:val="28"/>
          <w:lang w:eastAsia="ru-RU"/>
        </w:rPr>
        <w:t>з чего в то время получали красители</w:t>
      </w:r>
      <w:r>
        <w:rPr>
          <w:color w:val="000000"/>
          <w:sz w:val="28"/>
          <w:szCs w:val="28"/>
          <w:lang w:eastAsia="ru-RU"/>
        </w:rPr>
        <w:t xml:space="preserve">? </w:t>
      </w:r>
      <w:r w:rsidRPr="005914A0">
        <w:rPr>
          <w:color w:val="000000"/>
          <w:sz w:val="28"/>
          <w:szCs w:val="28"/>
          <w:lang w:eastAsia="ru-RU"/>
        </w:rPr>
        <w:t> Красители делали из разных водорослей и растений.</w:t>
      </w:r>
    </w:p>
    <w:p w:rsidR="00F63B14" w:rsidRPr="005914A0" w:rsidRDefault="00F63B14" w:rsidP="00F63B14">
      <w:pPr>
        <w:shd w:val="clear" w:color="auto" w:fill="FFFFFF"/>
        <w:spacing w:line="288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Постепенно техника усовершенствовалась. Вместо узелков степи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914A0">
        <w:rPr>
          <w:color w:val="000000"/>
          <w:sz w:val="28"/>
          <w:szCs w:val="28"/>
          <w:lang w:eastAsia="ru-RU"/>
        </w:rPr>
        <w:t>применять резерв, в основе которого использовался воск. Расплавленным воском закрывали те места на ткани, которые не надо было окрашивать. После каждого покрытия воском ткань окунали в емкость с красителем. Затем сушили, опять покрывши воском по рисунку, затем снова окунали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914A0">
        <w:rPr>
          <w:color w:val="000000"/>
          <w:sz w:val="28"/>
          <w:szCs w:val="28"/>
          <w:lang w:eastAsia="ru-RU"/>
        </w:rPr>
        <w:t>емкость с красителем</w:t>
      </w:r>
      <w:r>
        <w:rPr>
          <w:color w:val="000000"/>
          <w:sz w:val="28"/>
          <w:szCs w:val="28"/>
          <w:lang w:eastAsia="ru-RU"/>
        </w:rPr>
        <w:t>.</w:t>
      </w:r>
    </w:p>
    <w:p w:rsidR="00F63B14" w:rsidRPr="005914A0" w:rsidRDefault="00F63B14" w:rsidP="00F63B14">
      <w:pPr>
        <w:shd w:val="clear" w:color="auto" w:fill="FFFFFF"/>
        <w:spacing w:line="288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914A0">
        <w:rPr>
          <w:color w:val="000000"/>
          <w:sz w:val="28"/>
          <w:szCs w:val="28"/>
          <w:lang w:eastAsia="ru-RU"/>
        </w:rPr>
        <w:t xml:space="preserve">оск на ткани в некоторых местах давал трещины, в которые попадал краситель, поэтому светлые участки рисунка на ткани были покрыты сетью ломаных линий </w:t>
      </w:r>
      <w:r>
        <w:rPr>
          <w:color w:val="000000"/>
          <w:sz w:val="28"/>
          <w:szCs w:val="28"/>
          <w:lang w:eastAsia="ru-RU"/>
        </w:rPr>
        <w:t>–</w:t>
      </w:r>
      <w:r w:rsidRPr="005914A0">
        <w:rPr>
          <w:color w:val="000000"/>
          <w:sz w:val="28"/>
          <w:szCs w:val="28"/>
          <w:lang w:eastAsia="ru-RU"/>
        </w:rPr>
        <w:t xml:space="preserve"> паутинкой, что придавало ткани особую загадочность и колористическую сложность. В нашей стране ручная роспись ткани стала развиваться с 30-х годов прошлого века. Появившись у нас, батик видоизменился, впитав в себя элементы прикладного искусства.</w:t>
      </w:r>
    </w:p>
    <w:p w:rsidR="00F63B14" w:rsidRDefault="00F63B14" w:rsidP="00F63B14">
      <w:pPr>
        <w:pStyle w:val="a4"/>
        <w:numPr>
          <w:ilvl w:val="0"/>
          <w:numId w:val="5"/>
        </w:num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применяют батик</w:t>
      </w:r>
    </w:p>
    <w:p w:rsidR="00F63B14" w:rsidRPr="00F63B14" w:rsidRDefault="00F63B14" w:rsidP="00F63B14">
      <w:pPr>
        <w:pStyle w:val="a4"/>
        <w:numPr>
          <w:ilvl w:val="0"/>
          <w:numId w:val="5"/>
        </w:num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украшения </w:t>
      </w:r>
      <w:proofErr w:type="spellStart"/>
      <w:r w:rsidRPr="00F6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интеръеров</w:t>
      </w:r>
      <w:proofErr w:type="spellEnd"/>
      <w:r w:rsidRPr="00F6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панно, занавесов, в одежде и т.д.</w:t>
      </w:r>
    </w:p>
    <w:p w:rsidR="00F63B14" w:rsidRPr="005914A0" w:rsidRDefault="00F63B14" w:rsidP="00F63B14">
      <w:pPr>
        <w:shd w:val="clear" w:color="auto" w:fill="FFFFFF"/>
        <w:spacing w:line="288" w:lineRule="auto"/>
        <w:ind w:left="3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Итак, с чего же начинается творческая работа художника над произведением</w:t>
      </w:r>
      <w:r w:rsidRPr="002D61F1">
        <w:rPr>
          <w:color w:val="000000"/>
          <w:sz w:val="28"/>
          <w:szCs w:val="28"/>
          <w:lang w:eastAsia="ru-RU"/>
        </w:rPr>
        <w:t>?</w:t>
      </w:r>
      <w:r w:rsidRPr="005914A0">
        <w:rPr>
          <w:color w:val="000000"/>
          <w:sz w:val="28"/>
          <w:szCs w:val="28"/>
          <w:lang w:eastAsia="ru-RU"/>
        </w:rPr>
        <w:t> Конечно, с выбора темы соответственно назначению изделия. С хорошо продуманной композиции сюжета. Это может быть декоративный образ, настроение.</w:t>
      </w:r>
    </w:p>
    <w:p w:rsidR="00F63B14" w:rsidRPr="005914A0" w:rsidRDefault="00F63B14" w:rsidP="00F63B14">
      <w:pPr>
        <w:shd w:val="clear" w:color="auto" w:fill="FFFFFF"/>
        <w:spacing w:line="288" w:lineRule="auto"/>
        <w:ind w:left="38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Сделав эскизы, начинают подготовку красителей. Краситель для х/б тканей или шелка разводят в горячей воде, добавляют холодную воду и соль, иногда уксус. Количество используемых цветов практически неограниченно.</w:t>
      </w:r>
    </w:p>
    <w:p w:rsidR="00F63B14" w:rsidRPr="005914A0" w:rsidRDefault="00F63B14" w:rsidP="00F63B14">
      <w:pPr>
        <w:shd w:val="clear" w:color="auto" w:fill="FFFFFF"/>
        <w:spacing w:line="288" w:lineRule="auto"/>
        <w:ind w:left="28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Затем готовят ткань и подрамник для натягивания ткани. Для батика годится любая белая ткань - бязь, ситец, шелк и др.</w:t>
      </w:r>
    </w:p>
    <w:p w:rsidR="00F63B14" w:rsidRPr="005914A0" w:rsidRDefault="00F63B14" w:rsidP="00F63B14">
      <w:pPr>
        <w:shd w:val="clear" w:color="auto" w:fill="FFFFFF"/>
        <w:spacing w:line="288" w:lineRule="auto"/>
        <w:ind w:left="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На натянутую ткань наносят рисунок простым карандашом по эскизу, а затем по карандашным линиям наносят резерв. Или делают рисунок в натуральную величину на бумаге, подкладывают его под подрамник и переводят его на ткань, работая сразу резервом на просвет. Иногда в состав резерва добавляют обезжиренные масляные краски, что придает рисунку графический характер. Для нанесения резерва используют стеклянные трубочки 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914A0">
        <w:rPr>
          <w:color w:val="000000"/>
          <w:sz w:val="28"/>
          <w:szCs w:val="28"/>
          <w:lang w:eastAsia="ru-RU"/>
        </w:rPr>
        <w:t>рейсфедеры.</w:t>
      </w:r>
    </w:p>
    <w:p w:rsidR="00F63B14" w:rsidRPr="005914A0" w:rsidRDefault="00F63B14" w:rsidP="00F63B14">
      <w:pPr>
        <w:shd w:val="clear" w:color="auto" w:fill="FFFFFF"/>
        <w:spacing w:line="288" w:lineRule="auto"/>
        <w:ind w:left="3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Во время работы ткань на подрамнике должна находиться в горизонтальном положении. Для нанесения красителя на ткань используют ватные тампоны или беличьи кисти.</w:t>
      </w:r>
    </w:p>
    <w:p w:rsidR="00F63B14" w:rsidRPr="005914A0" w:rsidRDefault="00F63B14" w:rsidP="00F63B14">
      <w:pPr>
        <w:shd w:val="clear" w:color="auto" w:fill="FFFFFF"/>
        <w:spacing w:line="288" w:lineRule="auto"/>
        <w:ind w:left="10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Для того чтобы красители на готовом батике не смывались, их закрепляют - промывают батик в бензине, подсушивают и проглаживают или, скрутив батик в рулон вместе с чистой тканью, подвешивают в бак с небольшим количеством воды, накрывают крышкой и запаривают от 40 минут до 3 часов, в зависимости от вида ткани. Затем изделие стирают в горячей воде с мылом.</w:t>
      </w:r>
    </w:p>
    <w:p w:rsidR="00F63B14" w:rsidRPr="005914A0" w:rsidRDefault="00F63B14" w:rsidP="00F63B14">
      <w:pPr>
        <w:shd w:val="clear" w:color="auto" w:fill="FFFFFF"/>
        <w:spacing w:line="288" w:lineRule="auto"/>
        <w:ind w:left="38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 xml:space="preserve">Сегодня мы освоим один простой, но очень эффектный способ росписи тканей-узелковую технику или так называемую роспись способом </w:t>
      </w:r>
      <w:proofErr w:type="spellStart"/>
      <w:r w:rsidRPr="005914A0">
        <w:rPr>
          <w:color w:val="000000"/>
          <w:sz w:val="28"/>
          <w:szCs w:val="28"/>
          <w:lang w:eastAsia="ru-RU"/>
        </w:rPr>
        <w:t>бандан</w:t>
      </w:r>
      <w:proofErr w:type="spellEnd"/>
      <w:r w:rsidRPr="005914A0">
        <w:rPr>
          <w:color w:val="000000"/>
          <w:sz w:val="28"/>
          <w:szCs w:val="28"/>
          <w:lang w:eastAsia="ru-RU"/>
        </w:rPr>
        <w:t>.</w:t>
      </w:r>
    </w:p>
    <w:p w:rsidR="00F63B14" w:rsidRPr="005914A0" w:rsidRDefault="00F63B14" w:rsidP="00F63B14">
      <w:pPr>
        <w:shd w:val="clear" w:color="auto" w:fill="FFFFFF"/>
        <w:spacing w:line="288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Этот способ орнаментации ткани считается самым древним. Он распространен во многих странах мира: Индии, Японии, Китае. В Индии он назывался «</w:t>
      </w:r>
      <w:proofErr w:type="spellStart"/>
      <w:r w:rsidRPr="005914A0">
        <w:rPr>
          <w:color w:val="000000"/>
          <w:sz w:val="28"/>
          <w:szCs w:val="28"/>
          <w:lang w:eastAsia="ru-RU"/>
        </w:rPr>
        <w:t>бандана</w:t>
      </w:r>
      <w:proofErr w:type="spellEnd"/>
      <w:r w:rsidRPr="005914A0">
        <w:rPr>
          <w:color w:val="000000"/>
          <w:sz w:val="28"/>
          <w:szCs w:val="28"/>
          <w:lang w:eastAsia="ru-RU"/>
        </w:rPr>
        <w:t>» (связывать), а в Японии- «</w:t>
      </w:r>
      <w:proofErr w:type="spellStart"/>
      <w:r w:rsidRPr="005914A0">
        <w:rPr>
          <w:color w:val="000000"/>
          <w:sz w:val="28"/>
          <w:szCs w:val="28"/>
          <w:lang w:eastAsia="ru-RU"/>
        </w:rPr>
        <w:t>тибари</w:t>
      </w:r>
      <w:proofErr w:type="spellEnd"/>
      <w:r w:rsidRPr="005914A0">
        <w:rPr>
          <w:color w:val="000000"/>
          <w:sz w:val="28"/>
          <w:szCs w:val="28"/>
          <w:lang w:eastAsia="ru-RU"/>
        </w:rPr>
        <w:t>» (связывать узелком).</w:t>
      </w:r>
    </w:p>
    <w:p w:rsidR="00F63B14" w:rsidRPr="005914A0" w:rsidRDefault="00F63B14" w:rsidP="00F63B14">
      <w:pPr>
        <w:shd w:val="clear" w:color="auto" w:fill="FFFFFF"/>
        <w:spacing w:line="288" w:lineRule="auto"/>
        <w:ind w:left="28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Суть состоит в том, что перед крашением ткань по предварительно продуманной схеме складывают определенным способом и перевязывают прочными нитками или тонкими шнурами. Существуют даже своеобразные</w:t>
      </w:r>
    </w:p>
    <w:p w:rsidR="00F63B14" w:rsidRPr="005914A0" w:rsidRDefault="00F63B14" w:rsidP="00F63B14">
      <w:pPr>
        <w:shd w:val="clear" w:color="auto" w:fill="FFFFFF"/>
        <w:spacing w:line="288" w:lineRule="auto"/>
        <w:ind w:left="1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 xml:space="preserve">названия способов обвязки, например, аккордеон, мраморная расцветка, волнистые линии, розетка, солнышко и т.д. Затем ткань красят, опуская ее в краситель или </w:t>
      </w:r>
      <w:proofErr w:type="gramStart"/>
      <w:r w:rsidRPr="005914A0">
        <w:rPr>
          <w:color w:val="000000"/>
          <w:sz w:val="28"/>
          <w:szCs w:val="28"/>
          <w:lang w:eastAsia="ru-RU"/>
        </w:rPr>
        <w:t>кистями</w:t>
      </w:r>
      <w:proofErr w:type="gramEnd"/>
      <w:r w:rsidRPr="005914A0">
        <w:rPr>
          <w:color w:val="000000"/>
          <w:sz w:val="28"/>
          <w:szCs w:val="28"/>
          <w:lang w:eastAsia="ru-RU"/>
        </w:rPr>
        <w:t xml:space="preserve"> или тампонами. После крашения узелки развязывают. При этом получаются разные, очень интересные и неожиданные рисунки с переходом от светлого к темному оттенку, поскольку краска неравномерно впитывается материалом в связанных и несвязанных местах.</w:t>
      </w:r>
    </w:p>
    <w:p w:rsidR="00F63B14" w:rsidRPr="005914A0" w:rsidRDefault="00F63B14" w:rsidP="00F63B14">
      <w:pPr>
        <w:shd w:val="clear" w:color="auto" w:fill="FFFFFF"/>
        <w:spacing w:line="288" w:lineRule="auto"/>
        <w:ind w:left="3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Для изготовления батика для наших панно нам потребуются: кусочки белой ткани, прочные нитки, беличьи кисти. Что касается красителей, то вместо специальных анилиновых мы будем использовать обыкновенные акварельные краски, так как наш батик не придется стирать, и он не нуждается в закреплении. К тому же широкий спектр акварели позволяет создать бесконечное множество оттенков.</w:t>
      </w:r>
    </w:p>
    <w:p w:rsidR="00F63B14" w:rsidRPr="005914A0" w:rsidRDefault="00F63B14" w:rsidP="00F63B14">
      <w:pPr>
        <w:shd w:val="clear" w:color="auto" w:fill="FFFFFF"/>
        <w:spacing w:line="288" w:lineRule="auto"/>
        <w:ind w:left="216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Приступаем к работе.</w:t>
      </w:r>
    </w:p>
    <w:p w:rsidR="00F63B14" w:rsidRPr="005914A0" w:rsidRDefault="00F63B14" w:rsidP="00F63B14">
      <w:pPr>
        <w:shd w:val="clear" w:color="auto" w:fill="FFFFFF"/>
        <w:tabs>
          <w:tab w:val="left" w:pos="9355"/>
        </w:tabs>
        <w:spacing w:line="288" w:lineRule="auto"/>
        <w:ind w:left="3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Перевязав ткань, кистями наносим на нее краску, подбирая цветовые сочетания.</w:t>
      </w:r>
    </w:p>
    <w:p w:rsidR="00F63B14" w:rsidRPr="005914A0" w:rsidRDefault="00F63B14" w:rsidP="00F63B14">
      <w:pPr>
        <w:shd w:val="clear" w:color="auto" w:fill="FFFFFF"/>
        <w:spacing w:line="288" w:lineRule="auto"/>
        <w:ind w:left="216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После росписи удаляем нити, а ткань отутюживаем.</w:t>
      </w:r>
    </w:p>
    <w:p w:rsidR="00F63B14" w:rsidRPr="005914A0" w:rsidRDefault="00F63B14" w:rsidP="00F63B14">
      <w:pPr>
        <w:shd w:val="clear" w:color="auto" w:fill="FFFFFF"/>
        <w:spacing w:line="288" w:lineRule="auto"/>
        <w:ind w:left="38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А вот посмотрите, кетой интересный рисунок получился на ткани. Роспись способом «</w:t>
      </w:r>
      <w:proofErr w:type="spellStart"/>
      <w:r w:rsidRPr="005914A0">
        <w:rPr>
          <w:color w:val="000000"/>
          <w:sz w:val="28"/>
          <w:szCs w:val="28"/>
          <w:lang w:eastAsia="ru-RU"/>
        </w:rPr>
        <w:t>бандан</w:t>
      </w:r>
      <w:proofErr w:type="spellEnd"/>
      <w:r w:rsidRPr="005914A0">
        <w:rPr>
          <w:color w:val="000000"/>
          <w:sz w:val="28"/>
          <w:szCs w:val="28"/>
          <w:lang w:eastAsia="ru-RU"/>
        </w:rPr>
        <w:t>» получается непредсказуемой и с необычным, неожиданным графическим рисунком.</w:t>
      </w:r>
    </w:p>
    <w:p w:rsidR="00F63B14" w:rsidRPr="005914A0" w:rsidRDefault="00F63B14" w:rsidP="00F63B14">
      <w:pPr>
        <w:shd w:val="clear" w:color="auto" w:fill="FFFFFF"/>
        <w:spacing w:line="288" w:lineRule="auto"/>
        <w:ind w:left="2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А теперь возьмем наши рамки и наложим их на расписанную ткань. Постараемся найти интересный мотив. Процесс этот интересный и &lt;захватывающий. Такой прием с рамкой часто используют начинающие художники, продумывая композицию для будущей р</w:t>
      </w:r>
      <w:r>
        <w:rPr>
          <w:color w:val="000000"/>
          <w:sz w:val="28"/>
          <w:szCs w:val="28"/>
          <w:lang w:eastAsia="ru-RU"/>
        </w:rPr>
        <w:t>аботы. Здесь мы делаем то же са</w:t>
      </w:r>
      <w:r w:rsidRPr="005914A0">
        <w:rPr>
          <w:color w:val="000000"/>
          <w:sz w:val="28"/>
          <w:szCs w:val="28"/>
          <w:lang w:eastAsia="ru-RU"/>
        </w:rPr>
        <w:t>мое, но на плоскости нашей ткани. Это своеобразный момент импровизации. Назовем его «акварельный экспромт».</w:t>
      </w:r>
    </w:p>
    <w:p w:rsidR="00F63B14" w:rsidRPr="005914A0" w:rsidRDefault="00F63B14" w:rsidP="00F63B14">
      <w:pPr>
        <w:shd w:val="clear" w:color="auto" w:fill="FFFFFF"/>
        <w:spacing w:line="288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Теперь ножницами нужно вырезать выбранный кусочек ткани. Фрагмент должен быть чуть больше внутреннего размера рамки. Определим его размер по стеклу, которое вставится в рамку. Наложим его на выбранный фрагмент и обведем карандашом. Вырежем фрагмент, намажем его края универсальным клеем и приклеим его к стеклу.</w:t>
      </w:r>
    </w:p>
    <w:p w:rsidR="00F63B14" w:rsidRPr="005914A0" w:rsidRDefault="00F63B14" w:rsidP="00F63B14">
      <w:pPr>
        <w:shd w:val="clear" w:color="auto" w:fill="FFFFFF"/>
        <w:spacing w:line="288" w:lineRule="auto"/>
        <w:ind w:left="3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А сейчас давайте от декорируем наши рамки. Существует множество творческих способов и технологий, позволяющих декорировать плоские поверхности, придавая им различную фактуру.</w:t>
      </w:r>
    </w:p>
    <w:p w:rsidR="00F63B14" w:rsidRPr="005914A0" w:rsidRDefault="00F63B14" w:rsidP="00F63B14">
      <w:pPr>
        <w:shd w:val="clear" w:color="auto" w:fill="FFFFFF"/>
        <w:spacing w:line="288" w:lineRule="auto"/>
        <w:ind w:left="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Для нашего батика с его случайными цветовыми разводами разнообразной формы хорошо подойдет рамка с мраморной расцветкой. Поэтому сегодня мы освоим технику окраски поверхности имитирующую мрамор. Мрамор тоже имеет цветовые пятна и разводы, которые мы сделаем с помощью гуашевых красок и шея ПВА. Смешаем краски нужных оттенков с клеем в соотношении 2:1, возьмем маленький смятый кусочек ткани и промокнем его краской. Легкими движениями с разной силой нажима перемещаем его по рамке, на которой получаются отпечатки разнообразной формы. Чтобы фактура была похожа на мраморную, отпечатки должны быть не только</w:t>
      </w:r>
    </w:p>
    <w:p w:rsidR="00F63B14" w:rsidRPr="005914A0" w:rsidRDefault="00F63B14" w:rsidP="00F63B14">
      <w:pPr>
        <w:shd w:val="clear" w:color="auto" w:fill="FFFFFF"/>
        <w:spacing w:line="288" w:lineRule="auto"/>
        <w:ind w:left="4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разной формы, но и разного тона или цвета. Поэтому окрашиваем рамку в 2 -3 приема, меняя краску. Главное здесь не перестараться и не закрасить основной фон полностью, он обязательно должен просматриваться.</w:t>
      </w:r>
    </w:p>
    <w:p w:rsidR="00F63B14" w:rsidRPr="005914A0" w:rsidRDefault="00F63B14" w:rsidP="00F63B14">
      <w:pPr>
        <w:shd w:val="clear" w:color="auto" w:fill="FFFFFF"/>
        <w:spacing w:line="288" w:lineRule="auto"/>
        <w:ind w:left="10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Итак, наши рамки готовы. Нанесем с обратной стороны на них несколько капель универсального клея и вставим в ни</w:t>
      </w:r>
      <w:r>
        <w:rPr>
          <w:color w:val="000000"/>
          <w:sz w:val="28"/>
          <w:szCs w:val="28"/>
          <w:lang w:eastAsia="ru-RU"/>
        </w:rPr>
        <w:t>х стекла с батиком. Наши панно</w:t>
      </w:r>
      <w:r w:rsidRPr="005914A0">
        <w:rPr>
          <w:color w:val="000000"/>
          <w:sz w:val="28"/>
          <w:szCs w:val="28"/>
          <w:vertAlign w:val="superscript"/>
          <w:lang w:eastAsia="ru-RU"/>
        </w:rPr>
        <w:t> </w:t>
      </w:r>
      <w:r w:rsidRPr="005914A0">
        <w:rPr>
          <w:color w:val="000000"/>
          <w:sz w:val="28"/>
          <w:szCs w:val="28"/>
          <w:lang w:eastAsia="ru-RU"/>
        </w:rPr>
        <w:t>почти готовы. Теперь самое интересное, проявите свою фантазию. Давайте доработаем выбранный мотив специальным контуром. Контуру нас в маленьких тюбиках с небольшим отверстием в крышке, через которое он выдавливается тоненькой полоской. Дорисовываем сюжет контуром прямо по стеклу.</w:t>
      </w:r>
    </w:p>
    <w:p w:rsidR="00F63B14" w:rsidRPr="005914A0" w:rsidRDefault="00F63B14" w:rsidP="00F63B14">
      <w:pPr>
        <w:shd w:val="clear" w:color="auto" w:fill="FFFFFF"/>
        <w:spacing w:line="288" w:lineRule="auto"/>
        <w:ind w:left="24" w:firstLine="567"/>
        <w:jc w:val="both"/>
        <w:rPr>
          <w:color w:val="000000"/>
          <w:sz w:val="20"/>
          <w:szCs w:val="20"/>
          <w:lang w:eastAsia="ru-RU"/>
        </w:rPr>
      </w:pPr>
      <w:r w:rsidRPr="005914A0">
        <w:rPr>
          <w:color w:val="000000"/>
          <w:sz w:val="28"/>
          <w:szCs w:val="28"/>
          <w:lang w:eastAsia="ru-RU"/>
        </w:rPr>
        <w:t>Наши мини-панно готовы и оформлены. После того как они подсохнут, мы устроим выставку.</w:t>
      </w:r>
    </w:p>
    <w:p w:rsidR="00F63B14" w:rsidRPr="00D50F25" w:rsidRDefault="00F63B14" w:rsidP="00F63B14">
      <w:pPr>
        <w:tabs>
          <w:tab w:val="left" w:pos="2268"/>
        </w:tabs>
        <w:spacing w:line="288" w:lineRule="auto"/>
        <w:ind w:firstLine="567"/>
        <w:jc w:val="both"/>
        <w:rPr>
          <w:bCs/>
          <w:sz w:val="28"/>
          <w:szCs w:val="28"/>
        </w:rPr>
      </w:pPr>
    </w:p>
    <w:p w:rsidR="00CF72E1" w:rsidRPr="00CF72E1" w:rsidRDefault="00CF72E1" w:rsidP="00937936">
      <w:pPr>
        <w:ind w:firstLine="426"/>
        <w:jc w:val="center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516"/>
    <w:multiLevelType w:val="multilevel"/>
    <w:tmpl w:val="124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E4CA5"/>
    <w:multiLevelType w:val="hybridMultilevel"/>
    <w:tmpl w:val="530C433A"/>
    <w:lvl w:ilvl="0" w:tplc="1918025E">
      <w:start w:val="1"/>
      <w:numFmt w:val="bullet"/>
      <w:lvlText w:val="–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382518BB"/>
    <w:multiLevelType w:val="hybridMultilevel"/>
    <w:tmpl w:val="EDF8C61A"/>
    <w:lvl w:ilvl="0" w:tplc="1918025E">
      <w:start w:val="1"/>
      <w:numFmt w:val="bullet"/>
      <w:lvlText w:val="–"/>
      <w:lvlJc w:val="left"/>
      <w:pPr>
        <w:ind w:left="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D2"/>
    <w:rsid w:val="00076743"/>
    <w:rsid w:val="002A4AFE"/>
    <w:rsid w:val="002F4268"/>
    <w:rsid w:val="0035305C"/>
    <w:rsid w:val="004A5B0F"/>
    <w:rsid w:val="009269A1"/>
    <w:rsid w:val="00937936"/>
    <w:rsid w:val="00CC7D64"/>
    <w:rsid w:val="00CF72E1"/>
    <w:rsid w:val="00D055D2"/>
    <w:rsid w:val="00D315E7"/>
    <w:rsid w:val="00D47D1E"/>
    <w:rsid w:val="00E33D8C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C9B1-A69B-4A00-A082-1819C55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F63B1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63B1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2022-01-18T12:03:00Z</dcterms:created>
  <dcterms:modified xsi:type="dcterms:W3CDTF">2023-09-08T07:22:00Z</dcterms:modified>
</cp:coreProperties>
</file>