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75" w:rsidRPr="00B14EC4" w:rsidRDefault="00AA640C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О</w:t>
      </w:r>
      <w:bookmarkStart w:id="0" w:name="_GoBack"/>
      <w:bookmarkEnd w:id="0"/>
      <w:r w:rsidR="00ED5E75"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сновная программа 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профессионального обучения –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программа профессиональной подготовки</w:t>
      </w: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 </w:t>
      </w:r>
      <w:r w:rsidRPr="00B14E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профессиям рабочих, должностям служащих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по профессии 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16909 Портной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D5E75" w:rsidRPr="00B14EC4" w:rsidRDefault="00ED5E75" w:rsidP="00ED5E7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4EC4">
        <w:rPr>
          <w:rFonts w:ascii="Times New Roman" w:hAnsi="Times New Roman" w:cs="Times New Roman"/>
          <w:sz w:val="28"/>
          <w:szCs w:val="28"/>
        </w:rPr>
        <w:t xml:space="preserve">           Срок обучения – 4 месяца               </w:t>
      </w:r>
      <w:r w:rsidRPr="00B14EC4">
        <w:rPr>
          <w:rFonts w:ascii="Times New Roman" w:hAnsi="Times New Roman" w:cs="Times New Roman"/>
          <w:sz w:val="28"/>
          <w:szCs w:val="28"/>
          <w:lang w:eastAsia="en-US"/>
        </w:rPr>
        <w:t xml:space="preserve">Квалификации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Портной </w:t>
      </w:r>
      <w:r w:rsidRPr="00B14EC4">
        <w:rPr>
          <w:rFonts w:ascii="Times New Roman" w:hAnsi="Times New Roman" w:cs="Times New Roman"/>
          <w:sz w:val="28"/>
          <w:szCs w:val="28"/>
          <w:lang w:eastAsia="en-US"/>
        </w:rPr>
        <w:t>3 разряда</w:t>
      </w:r>
    </w:p>
    <w:p w:rsidR="00ED5E75" w:rsidRDefault="00ED5E75" w:rsidP="00ED5E75">
      <w:pPr>
        <w:pStyle w:val="1"/>
        <w:spacing w:after="360" w:line="240" w:lineRule="auto"/>
        <w:jc w:val="center"/>
      </w:pPr>
      <w:r w:rsidRPr="00B14EC4">
        <w:t>Календарный учебный график</w:t>
      </w:r>
    </w:p>
    <w:p w:rsidR="00ED5E75" w:rsidRDefault="00ED5E75" w:rsidP="00ED5E75">
      <w:pPr>
        <w:pStyle w:val="a7"/>
        <w:ind w:left="178"/>
        <w:jc w:val="left"/>
      </w:pPr>
      <w:r>
        <w:t>Сроки обучения - 4 месяца.</w:t>
      </w:r>
    </w:p>
    <w:p w:rsidR="00ED5E75" w:rsidRDefault="00ED5E75" w:rsidP="00ED5E75">
      <w:pPr>
        <w:pStyle w:val="a7"/>
        <w:ind w:left="178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6806"/>
        <w:gridCol w:w="1565"/>
      </w:tblGrid>
      <w:tr w:rsidR="00ED5E75" w:rsidTr="0009687B">
        <w:trPr>
          <w:trHeight w:hRule="exact" w:val="127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E75" w:rsidRDefault="00ED5E75" w:rsidP="0009687B">
            <w:pPr>
              <w:pStyle w:val="a5"/>
              <w:spacing w:line="240" w:lineRule="auto"/>
              <w:jc w:val="center"/>
            </w:pPr>
            <w:r>
              <w:t>Месяц обучения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E75" w:rsidRDefault="00ED5E75" w:rsidP="0009687B">
            <w:pPr>
              <w:pStyle w:val="a5"/>
              <w:spacing w:line="240" w:lineRule="auto"/>
              <w:jc w:val="center"/>
            </w:pPr>
            <w:r>
              <w:t>Курсы, предметы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5" w:rsidRDefault="00ED5E75" w:rsidP="0009687B">
            <w:pPr>
              <w:pStyle w:val="a5"/>
              <w:spacing w:line="240" w:lineRule="auto"/>
              <w:jc w:val="center"/>
            </w:pPr>
            <w:r>
              <w:t>Количество часов</w:t>
            </w:r>
          </w:p>
        </w:tc>
      </w:tr>
      <w:tr w:rsidR="00ED5E75" w:rsidTr="0009687B">
        <w:trPr>
          <w:trHeight w:hRule="exact" w:val="322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E75" w:rsidRDefault="00ED5E75" w:rsidP="0009687B">
            <w:pPr>
              <w:pStyle w:val="a5"/>
              <w:spacing w:line="240" w:lineRule="auto"/>
            </w:pPr>
            <w:r>
              <w:t>1-3 месяц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Теоретическое обучение по профессии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E75" w:rsidRDefault="00ED5E75" w:rsidP="0009687B">
            <w:pPr>
              <w:rPr>
                <w:sz w:val="10"/>
                <w:szCs w:val="10"/>
              </w:rPr>
            </w:pPr>
          </w:p>
        </w:tc>
      </w:tr>
      <w:tr w:rsidR="00ED5E75" w:rsidTr="0009687B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E75" w:rsidRDefault="00ED5E75" w:rsidP="0009687B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Технический (общетехнический и отраслевой) курс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E75" w:rsidRDefault="00ED5E75" w:rsidP="0009687B">
            <w:pPr>
              <w:rPr>
                <w:sz w:val="10"/>
                <w:szCs w:val="10"/>
              </w:rPr>
            </w:pPr>
          </w:p>
        </w:tc>
      </w:tr>
      <w:tr w:rsidR="00ED5E75" w:rsidTr="0009687B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E75" w:rsidRDefault="00ED5E75" w:rsidP="0009687B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Материаловедение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jc w:val="center"/>
            </w:pPr>
            <w:r>
              <w:t>6</w:t>
            </w:r>
          </w:p>
        </w:tc>
      </w:tr>
      <w:tr w:rsidR="00ED5E75" w:rsidTr="0009687B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E75" w:rsidRDefault="00ED5E75" w:rsidP="0009687B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jc w:val="center"/>
            </w:pPr>
            <w:r>
              <w:t>8</w:t>
            </w:r>
          </w:p>
        </w:tc>
      </w:tr>
      <w:tr w:rsidR="00ED5E75" w:rsidTr="0009687B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E75" w:rsidRDefault="00ED5E75" w:rsidP="0009687B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Специальный курс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E75" w:rsidRDefault="00ED5E75" w:rsidP="0009687B">
            <w:pPr>
              <w:rPr>
                <w:sz w:val="10"/>
                <w:szCs w:val="10"/>
              </w:rPr>
            </w:pPr>
          </w:p>
        </w:tc>
      </w:tr>
      <w:tr w:rsidR="00ED5E75" w:rsidTr="0009687B">
        <w:trPr>
          <w:trHeight w:hRule="exact" w:val="336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E75" w:rsidRDefault="00ED5E75" w:rsidP="0009687B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конструирования и моделирования одежды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jc w:val="center"/>
            </w:pPr>
            <w:r>
              <w:t>64</w:t>
            </w:r>
          </w:p>
        </w:tc>
      </w:tr>
      <w:tr w:rsidR="00ED5E75" w:rsidTr="0009687B">
        <w:trPr>
          <w:trHeight w:hRule="exact" w:val="629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E75" w:rsidRDefault="00ED5E75" w:rsidP="0009687B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пошива швейных изделий по индивидуальным заказам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5" w:rsidRDefault="00ED5E75" w:rsidP="0009687B">
            <w:pPr>
              <w:pStyle w:val="a5"/>
              <w:spacing w:line="240" w:lineRule="auto"/>
              <w:jc w:val="center"/>
            </w:pPr>
            <w:r>
              <w:t>64</w:t>
            </w:r>
          </w:p>
        </w:tc>
      </w:tr>
      <w:tr w:rsidR="00ED5E75" w:rsidTr="0009687B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E75" w:rsidRDefault="00ED5E75" w:rsidP="0009687B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дефектов с учетом свойств ткани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jc w:val="center"/>
            </w:pPr>
            <w:r>
              <w:t>8</w:t>
            </w:r>
          </w:p>
        </w:tc>
      </w:tr>
      <w:tr w:rsidR="00ED5E75" w:rsidTr="0009687B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E75" w:rsidRDefault="00ED5E75" w:rsidP="0009687B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ремонта и обновления швейных изделий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jc w:val="center"/>
            </w:pPr>
            <w:r>
              <w:t>8</w:t>
            </w:r>
          </w:p>
        </w:tc>
      </w:tr>
      <w:tr w:rsidR="00ED5E75" w:rsidTr="0009687B">
        <w:trPr>
          <w:trHeight w:hRule="exact" w:val="331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E75" w:rsidRDefault="00ED5E75" w:rsidP="0009687B">
            <w:pPr>
              <w:pStyle w:val="a5"/>
              <w:spacing w:line="240" w:lineRule="auto"/>
            </w:pPr>
            <w:r>
              <w:t>3-4 месяц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Практическое обучение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E75" w:rsidRDefault="00ED5E75" w:rsidP="0009687B">
            <w:pPr>
              <w:rPr>
                <w:sz w:val="10"/>
                <w:szCs w:val="10"/>
              </w:rPr>
            </w:pPr>
          </w:p>
        </w:tc>
      </w:tr>
      <w:tr w:rsidR="00ED5E75" w:rsidTr="0009687B">
        <w:trPr>
          <w:trHeight w:hRule="exact" w:val="336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E75" w:rsidRDefault="00ED5E75" w:rsidP="0009687B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Учебная практика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jc w:val="center"/>
            </w:pPr>
            <w:r>
              <w:t>144</w:t>
            </w:r>
          </w:p>
        </w:tc>
      </w:tr>
      <w:tr w:rsidR="00ED5E75" w:rsidTr="0009687B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E75" w:rsidRDefault="00ED5E75" w:rsidP="0009687B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jc w:val="center"/>
            </w:pPr>
            <w:r>
              <w:t>92</w:t>
            </w:r>
          </w:p>
        </w:tc>
      </w:tr>
      <w:tr w:rsidR="00ED5E75" w:rsidTr="0009687B">
        <w:trPr>
          <w:trHeight w:hRule="exact" w:val="331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E75" w:rsidRDefault="00ED5E75" w:rsidP="0009687B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Консультации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jc w:val="center"/>
            </w:pPr>
            <w:r>
              <w:t>8</w:t>
            </w:r>
          </w:p>
        </w:tc>
      </w:tr>
      <w:tr w:rsidR="00ED5E75" w:rsidTr="0009687B">
        <w:trPr>
          <w:trHeight w:hRule="exact" w:val="341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E75" w:rsidRDefault="00ED5E75" w:rsidP="0009687B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Итоговая аттестация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75" w:rsidRDefault="00ED5E75" w:rsidP="0009687B">
            <w:pPr>
              <w:pStyle w:val="a5"/>
              <w:spacing w:line="240" w:lineRule="auto"/>
              <w:jc w:val="center"/>
            </w:pPr>
            <w:r>
              <w:t>8</w:t>
            </w:r>
          </w:p>
        </w:tc>
      </w:tr>
    </w:tbl>
    <w:p w:rsidR="00ED5E75" w:rsidRDefault="00ED5E75" w:rsidP="00ED5E75">
      <w:pPr>
        <w:pStyle w:val="1"/>
        <w:spacing w:line="240" w:lineRule="auto"/>
      </w:pPr>
    </w:p>
    <w:sectPr w:rsidR="00ED5E75" w:rsidSect="008673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8E"/>
    <w:rsid w:val="002A4AFE"/>
    <w:rsid w:val="004A5B0F"/>
    <w:rsid w:val="0061061C"/>
    <w:rsid w:val="00867336"/>
    <w:rsid w:val="009C148E"/>
    <w:rsid w:val="00AA640C"/>
    <w:rsid w:val="00E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8CF6-ECF1-4CD6-87D5-BFFC9A3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73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86733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867336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2022-01-19T08:09:00Z</dcterms:created>
  <dcterms:modified xsi:type="dcterms:W3CDTF">2022-01-31T11:12:00Z</dcterms:modified>
</cp:coreProperties>
</file>