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0" w:rsidRDefault="00DC2588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о зачислении №____ </w:t>
      </w:r>
      <w:proofErr w:type="gramStart"/>
      <w:r>
        <w:rPr>
          <w:rFonts w:ascii="Times New Roman" w:hAnsi="Times New Roman"/>
          <w:lang w:eastAsia="ru-RU"/>
        </w:rPr>
        <w:t>от</w:t>
      </w:r>
      <w:proofErr w:type="gramEnd"/>
      <w:r>
        <w:rPr>
          <w:rFonts w:ascii="Times New Roman" w:hAnsi="Times New Roman"/>
          <w:lang w:eastAsia="ru-RU"/>
        </w:rPr>
        <w:t>___________________</w:t>
      </w:r>
    </w:p>
    <w:p w:rsidR="00831C70" w:rsidRDefault="00FC1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5D6">
        <w:rPr>
          <w:noProof/>
          <w:lang w:eastAsia="ru-RU"/>
        </w:rPr>
        <w:pict>
          <v:rect id="Поле 8" o:spid="_x0000_s1026" style="position:absolute;left:0;text-align:left;margin-left:-11.55pt;margin-top:4.05pt;width:55.65pt;height:72.9pt;z-index:25165363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" o:allowincell="f">
            <v:textbox>
              <w:txbxContent>
                <w:p w:rsidR="00831C70" w:rsidRDefault="00DC258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</w:t>
                  </w:r>
                </w:p>
              </w:txbxContent>
            </v:textbox>
          </v:rect>
        </w:pict>
      </w:r>
      <w:r w:rsidR="00DC2588">
        <w:rPr>
          <w:rFonts w:ascii="Times New Roman" w:hAnsi="Times New Roman"/>
          <w:b/>
          <w:sz w:val="24"/>
          <w:szCs w:val="24"/>
          <w:lang w:eastAsia="ru-RU"/>
        </w:rPr>
        <w:t>Заявление на очную форму обучения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Директору БПОУ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«Вологодский колледж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технологии и дизайна»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И.А.Невской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831C70" w:rsidRDefault="00FE16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C2588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831C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10206" w:type="dxa"/>
        <w:tblInd w:w="108" w:type="dxa"/>
        <w:tblLayout w:type="fixed"/>
        <w:tblLook w:val="00A0"/>
      </w:tblPr>
      <w:tblGrid>
        <w:gridCol w:w="1836"/>
        <w:gridCol w:w="5661"/>
        <w:gridCol w:w="2709"/>
      </w:tblGrid>
      <w:tr w:rsidR="00831C70" w:rsidTr="002205A8">
        <w:trPr>
          <w:trHeight w:val="29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2205A8" w:rsidTr="002205A8">
        <w:trPr>
          <w:trHeight w:val="30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A8" w:rsidRDefault="002205A8" w:rsidP="00E35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A8" w:rsidRDefault="002205A8" w:rsidP="00E35D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A8" w:rsidRDefault="002205A8" w:rsidP="00E35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 года  10 мес.</w:t>
            </w:r>
          </w:p>
        </w:tc>
      </w:tr>
    </w:tbl>
    <w:p w:rsidR="00831C70" w:rsidRDefault="00FC15D6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FC15D6">
        <w:rPr>
          <w:noProof/>
          <w:lang w:eastAsia="ru-RU"/>
        </w:rPr>
        <w:pict>
          <v:shape id="Прямоугольник 6" o:spid="_x0000_s1033" style="position:absolute;left:0;text-align:left;margin-left:231.25pt;margin-top:3.9pt;width:7.2pt;height:7.55pt;flip:x;z-index:251655680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Pr="00FC15D6">
        <w:rPr>
          <w:noProof/>
          <w:lang w:eastAsia="ru-RU"/>
        </w:rPr>
        <w:pict>
          <v:shape id="Прямоугольник 5" o:spid="_x0000_s1031" style="position:absolute;left:0;text-align:left;margin-left:2.9pt;margin-top:3.9pt;width:7.2pt;height:7.55pt;z-index:251657728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базе основного общего образования;                      на базе среднего общего образования</w:t>
      </w:r>
    </w:p>
    <w:p w:rsidR="00831C70" w:rsidRDefault="00FC15D6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FC15D6">
        <w:rPr>
          <w:noProof/>
          <w:lang w:eastAsia="ru-RU"/>
        </w:rPr>
        <w:pict>
          <v:shape id="Прямоугольник 3" o:spid="_x0000_s1029" style="position:absolute;left:0;text-align:left;margin-left:2.9pt;margin-top:4.9pt;width:7.2pt;height:7.55pt;z-index:251659776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места, финансируемые из средств областного бюджета</w:t>
      </w:r>
    </w:p>
    <w:p w:rsidR="00831C70" w:rsidRDefault="00FC15D6" w:rsidP="00FE162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FC15D6">
        <w:rPr>
          <w:noProof/>
          <w:lang w:eastAsia="ru-RU"/>
        </w:rPr>
        <w:pict>
          <v:shape id="Прямоугольник 2" o:spid="_x0000_s1027" style="position:absolute;left:0;text-align:left;margin-left:2.9pt;margin-top:4.15pt;width:7.2pt;height:7.55pt;z-index:251661824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31C70" w:rsidRDefault="00DC2588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себе сообщаю следующие данные: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месяц, год и место рождения__________________________ Граж</w:t>
      </w:r>
      <w:r w:rsidR="00FE162E">
        <w:rPr>
          <w:rFonts w:ascii="Times New Roman" w:hAnsi="Times New Roman"/>
          <w:sz w:val="20"/>
          <w:szCs w:val="20"/>
          <w:lang w:eastAsia="ru-RU"/>
        </w:rPr>
        <w:t>данство_________________________________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 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_________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</w:t>
      </w:r>
      <w:r w:rsidR="00FE162E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«_____» ______________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26197" w:rsidRDefault="00DC2588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526197">
        <w:rPr>
          <w:rFonts w:ascii="Times New Roman" w:hAnsi="Times New Roman"/>
          <w:lang w:eastAsia="ru-RU"/>
        </w:rPr>
        <w:t xml:space="preserve">Документ об образовании </w:t>
      </w:r>
      <w:r w:rsidR="00526197" w:rsidRPr="00526197">
        <w:rPr>
          <w:rFonts w:ascii="Times New Roman" w:hAnsi="Times New Roman"/>
          <w:lang w:eastAsia="ru-RU"/>
        </w:rPr>
        <w:t xml:space="preserve"> </w:t>
      </w:r>
      <w:r w:rsidR="00526197" w:rsidRPr="00713034">
        <w:rPr>
          <w:rFonts w:ascii="Times New Roman" w:hAnsi="Times New Roman"/>
        </w:rPr>
        <w:t>и (или) документ об образовании и о квалификации, подтверждающий  предыдущий уровень образования:</w:t>
      </w:r>
      <w:bookmarkStart w:id="0" w:name="_GoBack"/>
      <w:bookmarkEnd w:id="0"/>
      <w:r w:rsidR="0052619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619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526197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Аттестат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31C70" w:rsidRDefault="00DC2588" w:rsidP="00526197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(  наименование учебного заведения и год его окончания)</w:t>
      </w:r>
    </w:p>
    <w:p w:rsidR="00526197" w:rsidRPr="00526197" w:rsidRDefault="00526197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713034">
        <w:rPr>
          <w:rFonts w:ascii="Times New Roman" w:hAnsi="Times New Roman"/>
          <w:sz w:val="20"/>
          <w:szCs w:val="20"/>
          <w:lang w:eastAsia="ru-RU"/>
        </w:rPr>
        <w:t>Документ  об образовании и квалификации _______________________________________________________________________________</w:t>
      </w:r>
      <w:r w:rsidR="00FE162E" w:rsidRPr="00713034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/ не нуждаюсь «_____»____________________ г.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   </w:t>
      </w:r>
      <w:r w:rsidR="00FE162E">
        <w:rPr>
          <w:rFonts w:ascii="Times New Roman" w:hAnsi="Times New Roman"/>
          <w:sz w:val="18"/>
          <w:szCs w:val="18"/>
          <w:lang w:eastAsia="ru-RU"/>
        </w:rPr>
        <w:t>п</w:t>
      </w:r>
      <w:r>
        <w:rPr>
          <w:rFonts w:ascii="Times New Roman" w:hAnsi="Times New Roman"/>
          <w:sz w:val="18"/>
          <w:szCs w:val="18"/>
          <w:lang w:eastAsia="ru-RU"/>
        </w:rPr>
        <w:t>одтверждаю -  среднее профессиональное образование данного уровня  намере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а) получить впервые                                                                                           </w:t>
      </w:r>
      <w:r w:rsidR="00FE162E"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526197" w:rsidRPr="00526197" w:rsidRDefault="00526197" w:rsidP="00FE162E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Ознакомлен с датой предоставления оригинала документа об образовании  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___2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022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</w:p>
    <w:p w:rsidR="00FE162E" w:rsidRDefault="00FE162E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B7D34" w:rsidRPr="000B7D34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Ознакомлен(а)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</w:t>
      </w:r>
      <w:r w:rsidR="000B7D34">
        <w:rPr>
          <w:sz w:val="20"/>
          <w:szCs w:val="20"/>
        </w:rPr>
        <w:t xml:space="preserve">права и обязанности обучающихся, ознакомлен   </w:t>
      </w:r>
      <w:r w:rsidR="000B7D34" w:rsidRPr="000B7D34">
        <w:rPr>
          <w:sz w:val="20"/>
          <w:szCs w:val="20"/>
        </w:rPr>
        <w:t xml:space="preserve">с </w:t>
      </w:r>
      <w:r w:rsidR="000B7D34" w:rsidRPr="000B7D34">
        <w:rPr>
          <w:color w:val="333333"/>
          <w:sz w:val="20"/>
          <w:szCs w:val="20"/>
        </w:rPr>
        <w:t>информацией о во</w:t>
      </w:r>
      <w:r w:rsidR="000B7D34" w:rsidRPr="000B7D34">
        <w:rPr>
          <w:color w:val="333333"/>
          <w:sz w:val="20"/>
          <w:szCs w:val="20"/>
        </w:rPr>
        <w:t>з</w:t>
      </w:r>
      <w:r w:rsidR="000B7D34" w:rsidRPr="000B7D34">
        <w:rPr>
          <w:color w:val="333333"/>
          <w:sz w:val="20"/>
          <w:szCs w:val="20"/>
        </w:rPr>
        <w:t>можности приема заявлений и необходимых документов, предусмотренных  Порядком приема, в электронной форме;</w:t>
      </w:r>
    </w:p>
    <w:p w:rsidR="00831C70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«_______»__________________ г.                                                                                   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>_____________(подпись)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_______________________________________________________________, даю согласие на обработку своих персональных данных, 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установленном Федеральным законом от 27 июля 2006 г. №152-ФЗ «О персональных данных»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«______»______________г.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______________(подпись)                        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 о том, что часть образовательной программы (в части реализации учебной дисциплины «Физическая культура») реализуется по сетевой форме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831C7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 __________________/__________________/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«________» _________________2022 год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831C70" w:rsidSect="00FE162E">
      <w:pgSz w:w="11906" w:h="16838"/>
      <w:pgMar w:top="850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1C70"/>
    <w:rsid w:val="000A2904"/>
    <w:rsid w:val="000B7D34"/>
    <w:rsid w:val="000D0E90"/>
    <w:rsid w:val="002205A8"/>
    <w:rsid w:val="00466C8E"/>
    <w:rsid w:val="00526197"/>
    <w:rsid w:val="00713034"/>
    <w:rsid w:val="00831C70"/>
    <w:rsid w:val="00D47660"/>
    <w:rsid w:val="00DC2588"/>
    <w:rsid w:val="00E51803"/>
    <w:rsid w:val="00FC15D6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6C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C8E"/>
    <w:pPr>
      <w:spacing w:after="140" w:line="276" w:lineRule="auto"/>
    </w:pPr>
  </w:style>
  <w:style w:type="paragraph" w:styleId="a5">
    <w:name w:val="List"/>
    <w:basedOn w:val="a4"/>
    <w:rsid w:val="00466C8E"/>
    <w:rPr>
      <w:rFonts w:cs="Arial"/>
    </w:rPr>
  </w:style>
  <w:style w:type="paragraph" w:styleId="a6">
    <w:name w:val="caption"/>
    <w:basedOn w:val="a"/>
    <w:qFormat/>
    <w:rsid w:val="00466C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6C8E"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466C8E"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20</cp:revision>
  <dcterms:created xsi:type="dcterms:W3CDTF">2020-06-09T09:39:00Z</dcterms:created>
  <dcterms:modified xsi:type="dcterms:W3CDTF">2022-07-04T03:07:00Z</dcterms:modified>
  <dc:language>ru-RU</dc:language>
</cp:coreProperties>
</file>